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3EDA4C87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 xml:space="preserve">Terry College of Business – </w:t>
      </w:r>
      <w:r w:rsidR="001226E4">
        <w:rPr>
          <w:rFonts w:asciiTheme="minorHAnsi" w:hAnsiTheme="minorHAnsi" w:cstheme="minorHAnsi"/>
          <w:b/>
          <w:sz w:val="22"/>
          <w:szCs w:val="22"/>
        </w:rPr>
        <w:t xml:space="preserve">September </w:t>
      </w:r>
      <w:r w:rsidRPr="004C6FAA">
        <w:rPr>
          <w:rFonts w:asciiTheme="minorHAnsi" w:hAnsiTheme="minorHAnsi" w:cstheme="minorHAnsi"/>
          <w:b/>
          <w:sz w:val="22"/>
          <w:szCs w:val="22"/>
        </w:rPr>
        <w:t>202</w:t>
      </w:r>
      <w:r w:rsidR="0025677A">
        <w:rPr>
          <w:rFonts w:asciiTheme="minorHAnsi" w:hAnsiTheme="minorHAnsi" w:cstheme="minorHAnsi"/>
          <w:b/>
          <w:sz w:val="22"/>
          <w:szCs w:val="22"/>
        </w:rPr>
        <w:t>4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537E203F" w:rsidR="004C6FAA" w:rsidRPr="004C6FAA" w:rsidRDefault="001226E4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D44687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18</w:t>
      </w:r>
      <w:r w:rsidR="002C04B3">
        <w:rPr>
          <w:rFonts w:asciiTheme="minorHAnsi" w:hAnsiTheme="minorHAnsi" w:cstheme="minorHAnsi"/>
          <w:b/>
          <w:sz w:val="22"/>
          <w:szCs w:val="22"/>
        </w:rPr>
        <w:t>/24</w:t>
      </w:r>
    </w:p>
    <w:p w14:paraId="39E2F08F" w14:textId="3C62A1D8" w:rsidR="004C6FAA" w:rsidRPr="004C6FAA" w:rsidRDefault="00D44687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 am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2C04B3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6050344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Paula Smith</w:t>
            </w:r>
          </w:p>
          <w:p w14:paraId="08CAF681" w14:textId="1B524120" w:rsidR="004C6FAA" w:rsidRPr="003D4FC1" w:rsidRDefault="001226E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7657A498" w:rsidR="004C6FAA" w:rsidRPr="004C6FAA" w:rsidRDefault="001226E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Michele Plogh</w:t>
            </w:r>
          </w:p>
          <w:p w14:paraId="02B768D2" w14:textId="758AE66C" w:rsidR="004C6FAA" w:rsidRPr="002C04B3" w:rsidRDefault="001226E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C04B3">
              <w:rPr>
                <w:sz w:val="20"/>
                <w:szCs w:val="20"/>
              </w:rPr>
              <w:t>Erin Garrett</w:t>
            </w:r>
          </w:p>
          <w:p w14:paraId="513CF4D0" w14:textId="6B9528B9" w:rsidR="004C6FAA" w:rsidRPr="000B39E5" w:rsidRDefault="001226E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436673EA" w:rsidR="004C6FAA" w:rsidRPr="001226E4" w:rsidRDefault="001226E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226E4">
              <w:rPr>
                <w:sz w:val="20"/>
                <w:szCs w:val="20"/>
              </w:rPr>
              <w:t>Jessica Sensabaugh</w:t>
            </w:r>
          </w:p>
          <w:p w14:paraId="59BD873C" w14:textId="534DD299" w:rsidR="004C6FAA" w:rsidRPr="004C6FAA" w:rsidRDefault="001226E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4C79C3C1" w:rsidR="004C6FAA" w:rsidRPr="004C6FAA" w:rsidRDefault="001226E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028E9B0F" w:rsidR="004C6FAA" w:rsidRPr="004C6FAA" w:rsidRDefault="001226E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0C2CEB61" w:rsidR="004C6FAA" w:rsidRP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Jeani Wooten</w:t>
            </w:r>
          </w:p>
          <w:p w14:paraId="06A759B0" w14:textId="33DF4D17" w:rsidR="004C6FAA" w:rsidRPr="004C6FAA" w:rsidRDefault="001226E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Shannon Baker</w:t>
            </w:r>
          </w:p>
          <w:p w14:paraId="5D287347" w14:textId="0F0B9263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Becky Curry</w:t>
            </w:r>
          </w:p>
          <w:p w14:paraId="73DB496D" w14:textId="189D3F81" w:rsidR="004C6FAA" w:rsidRPr="004C6FAA" w:rsidRDefault="001226E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07CD5">
              <w:rPr>
                <w:sz w:val="20"/>
                <w:szCs w:val="20"/>
              </w:rPr>
              <w:t>Jason Booth</w:t>
            </w:r>
          </w:p>
          <w:p w14:paraId="3E9CC43F" w14:textId="639A01AA" w:rsidR="004C6FAA" w:rsidRPr="004C6FAA" w:rsidRDefault="001226E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14EF3">
              <w:rPr>
                <w:sz w:val="20"/>
                <w:szCs w:val="20"/>
              </w:rPr>
              <w:t>Allison Gilmore</w:t>
            </w:r>
          </w:p>
          <w:p w14:paraId="1F218339" w14:textId="49FB89ED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Megan Henning</w:t>
            </w:r>
          </w:p>
          <w:p w14:paraId="63B3EF7B" w14:textId="263ED3BD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1226E4">
              <w:rPr>
                <w:sz w:val="20"/>
                <w:szCs w:val="20"/>
              </w:rPr>
              <w:t>*</w:t>
            </w:r>
            <w:r w:rsidR="00E07CD5">
              <w:rPr>
                <w:sz w:val="20"/>
                <w:szCs w:val="20"/>
              </w:rPr>
              <w:t>S</w:t>
            </w:r>
            <w:r w:rsidR="00FF37D0">
              <w:rPr>
                <w:sz w:val="20"/>
                <w:szCs w:val="20"/>
              </w:rPr>
              <w:t>alina Beltran</w:t>
            </w:r>
          </w:p>
          <w:p w14:paraId="08F7305B" w14:textId="5585D4DD" w:rsidR="004C6FAA" w:rsidRPr="00C74BFA" w:rsidRDefault="00C74BFA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74BFA">
              <w:rPr>
                <w:b/>
                <w:bCs/>
                <w:sz w:val="20"/>
                <w:szCs w:val="20"/>
              </w:rPr>
              <w:t>Vacancy</w:t>
            </w:r>
          </w:p>
          <w:p w14:paraId="3E039E92" w14:textId="3DC2E480" w:rsidR="00FB5837" w:rsidRPr="00C74BFA" w:rsidRDefault="00FF37D0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Noah Isherwood</w:t>
            </w:r>
          </w:p>
          <w:p w14:paraId="369C14B1" w14:textId="7EDA6711" w:rsidR="004C6FAA" w:rsidRPr="007C2980" w:rsidRDefault="007C2980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Vacancy</w:t>
            </w:r>
          </w:p>
          <w:p w14:paraId="1CD28D97" w14:textId="04D18ED9" w:rsidR="004C6FAA" w:rsidRPr="004C6FAA" w:rsidRDefault="00AE233E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C6FAA" w:rsidRPr="004C6FAA">
              <w:rPr>
                <w:sz w:val="20"/>
                <w:szCs w:val="20"/>
              </w:rPr>
              <w:t>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2996357C" w:rsidR="004C6FAA" w:rsidRPr="00C74BFA" w:rsidRDefault="00C74BFA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Grant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287DBB59" w:rsidR="004C6FAA" w:rsidRPr="004C6FAA" w:rsidRDefault="00250928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Special Events, </w:t>
            </w:r>
            <w:r w:rsidR="004C6FAA"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3D991D4D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4439D828" w14:textId="01F4FD7E" w:rsidR="001226E4" w:rsidRPr="00D84303" w:rsidRDefault="00300607" w:rsidP="00D84303">
      <w:pPr>
        <w:rPr>
          <w:bCs/>
        </w:rPr>
      </w:pPr>
      <w:r>
        <w:rPr>
          <w:b/>
        </w:rPr>
        <w:t>Guest Speake</w:t>
      </w:r>
      <w:r w:rsidR="00D84303">
        <w:rPr>
          <w:b/>
        </w:rPr>
        <w:t xml:space="preserve">r: </w:t>
      </w:r>
      <w:r w:rsidRPr="00D84303">
        <w:rPr>
          <w:bCs/>
        </w:rPr>
        <w:t>Sadie Brown, Senior Director, Finance and Administration</w:t>
      </w:r>
    </w:p>
    <w:p w14:paraId="5360E2D4" w14:textId="085285D6" w:rsidR="00300607" w:rsidRPr="00300607" w:rsidRDefault="00300607" w:rsidP="00D84303">
      <w:pPr>
        <w:pStyle w:val="ListParagraph"/>
        <w:numPr>
          <w:ilvl w:val="0"/>
          <w:numId w:val="7"/>
        </w:numPr>
        <w:rPr>
          <w:b/>
        </w:rPr>
      </w:pPr>
      <w:r>
        <w:rPr>
          <w:bCs/>
        </w:rPr>
        <w:t>General</w:t>
      </w:r>
      <w:r w:rsidR="00D84303">
        <w:rPr>
          <w:bCs/>
        </w:rPr>
        <w:t xml:space="preserve"> Terry</w:t>
      </w:r>
      <w:r>
        <w:rPr>
          <w:bCs/>
        </w:rPr>
        <w:t xml:space="preserve"> F</w:t>
      </w:r>
      <w:r w:rsidR="00D84303">
        <w:rPr>
          <w:bCs/>
        </w:rPr>
        <w:t xml:space="preserve">inance &amp; </w:t>
      </w:r>
      <w:r>
        <w:rPr>
          <w:bCs/>
        </w:rPr>
        <w:t>A</w:t>
      </w:r>
      <w:r w:rsidR="00D84303">
        <w:rPr>
          <w:bCs/>
        </w:rPr>
        <w:t>dministration</w:t>
      </w:r>
      <w:r>
        <w:rPr>
          <w:bCs/>
        </w:rPr>
        <w:t xml:space="preserve"> Updates</w:t>
      </w:r>
    </w:p>
    <w:p w14:paraId="1886A8A3" w14:textId="3A311F61" w:rsidR="00300607" w:rsidRPr="00300607" w:rsidRDefault="00300607" w:rsidP="00D84303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>The former BCM building rezone goes up before the ACC commission in October</w:t>
      </w:r>
    </w:p>
    <w:p w14:paraId="19D002F3" w14:textId="5D978182" w:rsidR="00300607" w:rsidRPr="00300607" w:rsidRDefault="00300607" w:rsidP="00D84303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>Merit increases were specifically requested by UGA administration as the USG had no merit in the system-wide budget</w:t>
      </w:r>
    </w:p>
    <w:p w14:paraId="58C87A66" w14:textId="59D2713A" w:rsidR="00300607" w:rsidRPr="00300607" w:rsidRDefault="00300607" w:rsidP="00D84303">
      <w:pPr>
        <w:pStyle w:val="ListParagraph"/>
        <w:numPr>
          <w:ilvl w:val="2"/>
          <w:numId w:val="7"/>
        </w:numPr>
        <w:rPr>
          <w:b/>
        </w:rPr>
      </w:pPr>
      <w:r>
        <w:rPr>
          <w:bCs/>
        </w:rPr>
        <w:t>20% of staff received merit increases</w:t>
      </w:r>
      <w:r w:rsidR="0033177C">
        <w:rPr>
          <w:bCs/>
        </w:rPr>
        <w:t>, and anyone who received one has already been informed.</w:t>
      </w:r>
    </w:p>
    <w:p w14:paraId="293D0719" w14:textId="3CEAEADC" w:rsidR="00300607" w:rsidRPr="00300607" w:rsidRDefault="00300607" w:rsidP="00D84303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>Faculty hiring initiative coming soon</w:t>
      </w:r>
    </w:p>
    <w:p w14:paraId="1F1D27A1" w14:textId="21B21E7B" w:rsidR="00300607" w:rsidRPr="00300607" w:rsidRDefault="00300607" w:rsidP="00D84303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>Telework guidance from UGA HR coming soon</w:t>
      </w:r>
    </w:p>
    <w:p w14:paraId="7058E5EB" w14:textId="2E9CC736" w:rsidR="00300607" w:rsidRPr="00300607" w:rsidRDefault="00300607" w:rsidP="00D84303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 xml:space="preserve">Reminder of new staff </w:t>
      </w:r>
      <w:r w:rsidR="0033177C">
        <w:rPr>
          <w:bCs/>
        </w:rPr>
        <w:t>evaluation</w:t>
      </w:r>
      <w:r>
        <w:rPr>
          <w:bCs/>
        </w:rPr>
        <w:t xml:space="preserve"> format </w:t>
      </w:r>
      <w:r w:rsidR="0033177C">
        <w:rPr>
          <w:bCs/>
        </w:rPr>
        <w:t>that will begin in 2025. Supervisors and staff are encouraged to participate in UGA Journeys Training through PEP.</w:t>
      </w:r>
    </w:p>
    <w:p w14:paraId="3CF3A4D4" w14:textId="5ADAB931" w:rsidR="00300607" w:rsidRPr="00300607" w:rsidRDefault="00300607" w:rsidP="00D84303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>Banner changes</w:t>
      </w:r>
      <w:r w:rsidR="0033177C">
        <w:rPr>
          <w:bCs/>
        </w:rPr>
        <w:t xml:space="preserve"> anticipated</w:t>
      </w:r>
      <w:r>
        <w:rPr>
          <w:bCs/>
        </w:rPr>
        <w:t xml:space="preserve"> in </w:t>
      </w:r>
      <w:r w:rsidR="0033177C">
        <w:rPr>
          <w:bCs/>
        </w:rPr>
        <w:t xml:space="preserve">next </w:t>
      </w:r>
      <w:r>
        <w:rPr>
          <w:bCs/>
        </w:rPr>
        <w:t>1-3 years</w:t>
      </w:r>
    </w:p>
    <w:p w14:paraId="7639D7EA" w14:textId="2FD10EB3" w:rsidR="00300607" w:rsidRPr="00300607" w:rsidRDefault="00300607" w:rsidP="00D84303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>Reminder about revamped PEP courses</w:t>
      </w:r>
    </w:p>
    <w:p w14:paraId="1A126DE9" w14:textId="31EF24E7" w:rsidR="00300607" w:rsidRDefault="00300607" w:rsidP="00300607">
      <w:pPr>
        <w:rPr>
          <w:b/>
        </w:rPr>
      </w:pPr>
      <w:r>
        <w:rPr>
          <w:b/>
        </w:rPr>
        <w:t>New Business</w:t>
      </w:r>
    </w:p>
    <w:p w14:paraId="22C021CD" w14:textId="67153265" w:rsidR="00300607" w:rsidRPr="00300607" w:rsidRDefault="00300607" w:rsidP="00300607">
      <w:pPr>
        <w:pStyle w:val="ListParagraph"/>
        <w:numPr>
          <w:ilvl w:val="0"/>
          <w:numId w:val="9"/>
        </w:numPr>
        <w:rPr>
          <w:b/>
        </w:rPr>
      </w:pPr>
      <w:r>
        <w:rPr>
          <w:bCs/>
        </w:rPr>
        <w:lastRenderedPageBreak/>
        <w:t>October Event Planning</w:t>
      </w:r>
    </w:p>
    <w:p w14:paraId="0435A80D" w14:textId="4A930177" w:rsidR="00300607" w:rsidRPr="00300607" w:rsidRDefault="00300607" w:rsidP="00300607">
      <w:pPr>
        <w:pStyle w:val="ListParagraph"/>
        <w:numPr>
          <w:ilvl w:val="1"/>
          <w:numId w:val="9"/>
        </w:numPr>
        <w:rPr>
          <w:b/>
        </w:rPr>
      </w:pPr>
      <w:r>
        <w:rPr>
          <w:bCs/>
        </w:rPr>
        <w:t>Trunk or Treat in Stelling on Halloween</w:t>
      </w:r>
      <w:r w:rsidR="0066303B">
        <w:rPr>
          <w:bCs/>
        </w:rPr>
        <w:t xml:space="preserve"> (10/31)</w:t>
      </w:r>
    </w:p>
    <w:p w14:paraId="1C5D3A63" w14:textId="5BE6511B" w:rsidR="00300607" w:rsidRPr="00300607" w:rsidRDefault="00300607" w:rsidP="00300607">
      <w:pPr>
        <w:pStyle w:val="ListParagraph"/>
        <w:numPr>
          <w:ilvl w:val="2"/>
          <w:numId w:val="9"/>
        </w:numPr>
        <w:rPr>
          <w:b/>
        </w:rPr>
      </w:pPr>
      <w:r>
        <w:rPr>
          <w:bCs/>
        </w:rPr>
        <w:t>BAPS to supply candy</w:t>
      </w:r>
      <w:r w:rsidR="0066303B">
        <w:rPr>
          <w:bCs/>
        </w:rPr>
        <w:t xml:space="preserve"> – any requests for candy or decorations should be sent to Shannon prior to October 15</w:t>
      </w:r>
      <w:r w:rsidR="0066303B" w:rsidRPr="0066303B">
        <w:rPr>
          <w:bCs/>
          <w:vertAlign w:val="superscript"/>
        </w:rPr>
        <w:t>th</w:t>
      </w:r>
    </w:p>
    <w:p w14:paraId="2928A44C" w14:textId="054469EC" w:rsidR="00300607" w:rsidRPr="00300607" w:rsidRDefault="00300607" w:rsidP="001226E4">
      <w:pPr>
        <w:pStyle w:val="ListParagraph"/>
        <w:numPr>
          <w:ilvl w:val="0"/>
          <w:numId w:val="7"/>
        </w:numPr>
        <w:rPr>
          <w:b/>
        </w:rPr>
      </w:pPr>
      <w:r>
        <w:rPr>
          <w:bCs/>
        </w:rPr>
        <w:t>Motion to approve Nicole Moore as the Management Department Representative</w:t>
      </w:r>
    </w:p>
    <w:p w14:paraId="16BA44E8" w14:textId="543FE7D8" w:rsidR="00300607" w:rsidRPr="00300607" w:rsidRDefault="00300607" w:rsidP="00300607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>Motion: Keith Anderson</w:t>
      </w:r>
    </w:p>
    <w:p w14:paraId="61282CDC" w14:textId="6AD9E840" w:rsidR="00300607" w:rsidRPr="00300607" w:rsidRDefault="00300607" w:rsidP="00300607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>Second: Kari Sicard</w:t>
      </w:r>
    </w:p>
    <w:p w14:paraId="2FA15563" w14:textId="3B9C22AB" w:rsidR="00300607" w:rsidRPr="00300607" w:rsidRDefault="00300607" w:rsidP="00300607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>Unanimous approval</w:t>
      </w:r>
    </w:p>
    <w:p w14:paraId="58A80515" w14:textId="0E6499F0" w:rsidR="00300607" w:rsidRPr="00300607" w:rsidRDefault="00300607" w:rsidP="00300607">
      <w:pPr>
        <w:pStyle w:val="ListParagraph"/>
        <w:numPr>
          <w:ilvl w:val="0"/>
          <w:numId w:val="7"/>
        </w:numPr>
        <w:rPr>
          <w:b/>
        </w:rPr>
      </w:pPr>
      <w:r>
        <w:rPr>
          <w:bCs/>
        </w:rPr>
        <w:t>Discussion of possible wellbeing hub</w:t>
      </w:r>
    </w:p>
    <w:p w14:paraId="6D5A75EE" w14:textId="1FCC7B02" w:rsidR="00300607" w:rsidRPr="00300607" w:rsidRDefault="00300607" w:rsidP="00300607">
      <w:pPr>
        <w:pStyle w:val="ListParagraph"/>
        <w:numPr>
          <w:ilvl w:val="1"/>
          <w:numId w:val="7"/>
        </w:numPr>
        <w:rPr>
          <w:b/>
        </w:rPr>
      </w:pPr>
      <w:r>
        <w:rPr>
          <w:bCs/>
        </w:rPr>
        <w:t>Keith Anderson to discuss with Sadie Brown</w:t>
      </w:r>
    </w:p>
    <w:p w14:paraId="71AC985A" w14:textId="22A53A50" w:rsidR="00D80954" w:rsidRPr="001226E4" w:rsidRDefault="00D80954" w:rsidP="001226E4">
      <w:pPr>
        <w:rPr>
          <w:b/>
        </w:rPr>
      </w:pPr>
      <w:r w:rsidRPr="001226E4">
        <w:rPr>
          <w:b/>
        </w:rPr>
        <w:t xml:space="preserve">Old Business </w:t>
      </w:r>
    </w:p>
    <w:p w14:paraId="00189B71" w14:textId="064EAFBD" w:rsidR="001226E4" w:rsidRPr="001226E4" w:rsidRDefault="00DC2F3F" w:rsidP="001226E4">
      <w:pPr>
        <w:pStyle w:val="ListParagraph"/>
        <w:numPr>
          <w:ilvl w:val="0"/>
          <w:numId w:val="7"/>
        </w:numPr>
        <w:rPr>
          <w:rFonts w:cs="Calibri Light"/>
        </w:rPr>
      </w:pPr>
      <w:r>
        <w:rPr>
          <w:rFonts w:cs="Calibri Light"/>
        </w:rPr>
        <w:t xml:space="preserve">Nothing to note. </w:t>
      </w:r>
    </w:p>
    <w:p w14:paraId="1413358B" w14:textId="43AC314C" w:rsidR="00D80954" w:rsidRPr="00EE116C" w:rsidRDefault="00D80954" w:rsidP="00EE116C">
      <w:pPr>
        <w:rPr>
          <w:rFonts w:cs="Calibri Light"/>
        </w:rPr>
      </w:pPr>
      <w:r w:rsidRPr="00AE233E">
        <w:rPr>
          <w:rFonts w:cs="Calibri Light"/>
          <w:b/>
          <w:bCs/>
        </w:rPr>
        <w:t xml:space="preserve">Motion to </w:t>
      </w:r>
      <w:r w:rsidR="00AE233E">
        <w:rPr>
          <w:rFonts w:cs="Calibri Light"/>
          <w:b/>
          <w:bCs/>
        </w:rPr>
        <w:t>Approve</w:t>
      </w:r>
      <w:r w:rsidRPr="00AE233E">
        <w:rPr>
          <w:rFonts w:cs="Calibri Light"/>
          <w:b/>
          <w:bCs/>
        </w:rPr>
        <w:t xml:space="preserve"> </w:t>
      </w:r>
      <w:r w:rsidR="001226E4">
        <w:rPr>
          <w:rFonts w:cs="Calibri Light"/>
          <w:b/>
          <w:bCs/>
        </w:rPr>
        <w:t>August</w:t>
      </w:r>
      <w:r w:rsidRPr="00AE233E">
        <w:rPr>
          <w:rFonts w:cs="Calibri Light"/>
          <w:b/>
          <w:bCs/>
        </w:rPr>
        <w:t xml:space="preserve"> Meeting Minutes</w:t>
      </w:r>
    </w:p>
    <w:p w14:paraId="73800B02" w14:textId="4A4EABB1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>Motion:</w:t>
      </w:r>
      <w:r w:rsidR="00101898">
        <w:rPr>
          <w:rFonts w:cs="Calibri Light"/>
        </w:rPr>
        <w:t xml:space="preserve"> </w:t>
      </w:r>
      <w:r w:rsidR="001226E4">
        <w:rPr>
          <w:rFonts w:cs="Calibri Light"/>
        </w:rPr>
        <w:t>Jason Booth</w:t>
      </w:r>
    </w:p>
    <w:p w14:paraId="2423B5B7" w14:textId="610C7731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1226E4">
        <w:rPr>
          <w:rFonts w:cs="Calibri Light"/>
        </w:rPr>
        <w:t>Michele Plogh</w:t>
      </w:r>
    </w:p>
    <w:p w14:paraId="243F94E5" w14:textId="4C57E7B6" w:rsidR="001226E4" w:rsidRDefault="001226E4" w:rsidP="00EE116C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>Unanimous approval</w:t>
      </w:r>
    </w:p>
    <w:bookmarkEnd w:id="0"/>
    <w:p w14:paraId="65D1A6F3" w14:textId="562F6B59" w:rsidR="000B4318" w:rsidRPr="00AE233E" w:rsidRDefault="001D0B6D" w:rsidP="000B4318">
      <w:pPr>
        <w:rPr>
          <w:rFonts w:cs="Calibri Light"/>
          <w:b/>
          <w:bCs/>
        </w:rPr>
      </w:pPr>
      <w:r w:rsidRPr="00AE233E">
        <w:rPr>
          <w:rFonts w:cs="Calibri Light"/>
          <w:b/>
          <w:bCs/>
        </w:rPr>
        <w:t xml:space="preserve">Motion to </w:t>
      </w:r>
      <w:r w:rsidR="00AE233E">
        <w:rPr>
          <w:rFonts w:cs="Calibri Light"/>
          <w:b/>
          <w:bCs/>
        </w:rPr>
        <w:t>A</w:t>
      </w:r>
      <w:r w:rsidRPr="00AE233E">
        <w:rPr>
          <w:rFonts w:cs="Calibri Light"/>
          <w:b/>
          <w:bCs/>
        </w:rPr>
        <w:t>djourn</w:t>
      </w:r>
    </w:p>
    <w:p w14:paraId="43A6A381" w14:textId="0A8CCCAB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1226E4">
        <w:rPr>
          <w:rFonts w:cs="Calibri Light"/>
        </w:rPr>
        <w:t>Noah Isherwood</w:t>
      </w:r>
    </w:p>
    <w:p w14:paraId="2218B689" w14:textId="34514462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1226E4">
        <w:rPr>
          <w:rFonts w:cs="Calibri Light"/>
        </w:rPr>
        <w:t>Salina Beltran</w:t>
      </w:r>
    </w:p>
    <w:p w14:paraId="5A4E8006" w14:textId="640C54A8" w:rsidR="001226E4" w:rsidRDefault="001226E4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>Unanimous approval</w:t>
      </w:r>
    </w:p>
    <w:p w14:paraId="260CF9FC" w14:textId="35244235" w:rsidR="001D0B6D" w:rsidRPr="001D0B6D" w:rsidRDefault="001D0B6D" w:rsidP="001D0B6D">
      <w:pPr>
        <w:rPr>
          <w:rFonts w:cs="Calibri Light"/>
        </w:rPr>
      </w:pPr>
      <w:r w:rsidRPr="00AE233E">
        <w:rPr>
          <w:rFonts w:cs="Calibri Light"/>
          <w:b/>
          <w:bCs/>
        </w:rPr>
        <w:t xml:space="preserve">Meeting </w:t>
      </w:r>
      <w:r w:rsidR="00AE233E" w:rsidRPr="00AE233E">
        <w:rPr>
          <w:rFonts w:cs="Calibri Light"/>
          <w:b/>
          <w:bCs/>
        </w:rPr>
        <w:t>A</w:t>
      </w:r>
      <w:r w:rsidRPr="00AE233E">
        <w:rPr>
          <w:rFonts w:cs="Calibri Light"/>
          <w:b/>
          <w:bCs/>
        </w:rPr>
        <w:t>djourned</w:t>
      </w:r>
      <w:r w:rsidR="00DC2F3F">
        <w:rPr>
          <w:rFonts w:cs="Calibri Light"/>
        </w:rPr>
        <w:t xml:space="preserve"> </w:t>
      </w:r>
      <w:r w:rsidR="00AA328B">
        <w:rPr>
          <w:rFonts w:cs="Calibri Light"/>
        </w:rPr>
        <w:t>–</w:t>
      </w:r>
      <w:r w:rsidR="00DC2F3F">
        <w:rPr>
          <w:rFonts w:cs="Calibri Light"/>
        </w:rPr>
        <w:t xml:space="preserve"> </w:t>
      </w:r>
      <w:r w:rsidR="001226E4">
        <w:rPr>
          <w:rFonts w:cs="Calibri Light"/>
        </w:rPr>
        <w:t>9:59 am</w:t>
      </w:r>
    </w:p>
    <w:sectPr w:rsidR="001D0B6D" w:rsidRPr="001D0B6D" w:rsidSect="0030642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2A96" w14:textId="77777777" w:rsidR="002371E6" w:rsidRDefault="002371E6" w:rsidP="004C6FAA">
      <w:pPr>
        <w:spacing w:after="0" w:line="240" w:lineRule="auto"/>
      </w:pPr>
      <w:r>
        <w:separator/>
      </w:r>
    </w:p>
  </w:endnote>
  <w:endnote w:type="continuationSeparator" w:id="0">
    <w:p w14:paraId="6A5CB250" w14:textId="77777777" w:rsidR="002371E6" w:rsidRDefault="002371E6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4B7FB" w14:textId="77777777" w:rsidR="002371E6" w:rsidRDefault="002371E6" w:rsidP="004C6FAA">
      <w:pPr>
        <w:spacing w:after="0" w:line="240" w:lineRule="auto"/>
      </w:pPr>
      <w:r>
        <w:separator/>
      </w:r>
    </w:p>
  </w:footnote>
  <w:footnote w:type="continuationSeparator" w:id="0">
    <w:p w14:paraId="27309EC0" w14:textId="77777777" w:rsidR="002371E6" w:rsidRDefault="002371E6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4551"/>
    <w:multiLevelType w:val="hybridMultilevel"/>
    <w:tmpl w:val="343C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2ED7"/>
    <w:multiLevelType w:val="hybridMultilevel"/>
    <w:tmpl w:val="BF16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5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2"/>
  </w:num>
  <w:num w:numId="5" w16cid:durableId="942803480">
    <w:abstractNumId w:val="6"/>
  </w:num>
  <w:num w:numId="6" w16cid:durableId="684282664">
    <w:abstractNumId w:val="7"/>
  </w:num>
  <w:num w:numId="7" w16cid:durableId="1229077647">
    <w:abstractNumId w:val="8"/>
  </w:num>
  <w:num w:numId="8" w16cid:durableId="2092656819">
    <w:abstractNumId w:val="3"/>
  </w:num>
  <w:num w:numId="9" w16cid:durableId="2004159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0C7AC1"/>
    <w:rsid w:val="000C7E0E"/>
    <w:rsid w:val="00101898"/>
    <w:rsid w:val="001226E4"/>
    <w:rsid w:val="00181E9A"/>
    <w:rsid w:val="001D0B6D"/>
    <w:rsid w:val="001E770E"/>
    <w:rsid w:val="00220BAB"/>
    <w:rsid w:val="0022485E"/>
    <w:rsid w:val="002339A1"/>
    <w:rsid w:val="002371E6"/>
    <w:rsid w:val="002424CC"/>
    <w:rsid w:val="002459D7"/>
    <w:rsid w:val="00250928"/>
    <w:rsid w:val="0025677A"/>
    <w:rsid w:val="002B0725"/>
    <w:rsid w:val="002C04B3"/>
    <w:rsid w:val="002C611A"/>
    <w:rsid w:val="00300607"/>
    <w:rsid w:val="003026C1"/>
    <w:rsid w:val="00306429"/>
    <w:rsid w:val="003179BC"/>
    <w:rsid w:val="003255A3"/>
    <w:rsid w:val="0033177C"/>
    <w:rsid w:val="003A2324"/>
    <w:rsid w:val="003D4FC1"/>
    <w:rsid w:val="003E17B7"/>
    <w:rsid w:val="004429E5"/>
    <w:rsid w:val="00442D00"/>
    <w:rsid w:val="004C2660"/>
    <w:rsid w:val="004C3F11"/>
    <w:rsid w:val="004C6FAA"/>
    <w:rsid w:val="00510494"/>
    <w:rsid w:val="00544F64"/>
    <w:rsid w:val="00560D51"/>
    <w:rsid w:val="005B1914"/>
    <w:rsid w:val="0063236C"/>
    <w:rsid w:val="0066303B"/>
    <w:rsid w:val="0070438E"/>
    <w:rsid w:val="007C2980"/>
    <w:rsid w:val="008435E5"/>
    <w:rsid w:val="008931AA"/>
    <w:rsid w:val="009266F1"/>
    <w:rsid w:val="00942990"/>
    <w:rsid w:val="0096245A"/>
    <w:rsid w:val="00990033"/>
    <w:rsid w:val="009B1992"/>
    <w:rsid w:val="00A72F90"/>
    <w:rsid w:val="00AA328B"/>
    <w:rsid w:val="00AE233E"/>
    <w:rsid w:val="00AE2BC8"/>
    <w:rsid w:val="00AF7C39"/>
    <w:rsid w:val="00B11EBA"/>
    <w:rsid w:val="00B26CF9"/>
    <w:rsid w:val="00B746F7"/>
    <w:rsid w:val="00BA517C"/>
    <w:rsid w:val="00BC453E"/>
    <w:rsid w:val="00C60A42"/>
    <w:rsid w:val="00C74BFA"/>
    <w:rsid w:val="00CA65CA"/>
    <w:rsid w:val="00CC26A0"/>
    <w:rsid w:val="00CD366E"/>
    <w:rsid w:val="00CD539D"/>
    <w:rsid w:val="00D14EF3"/>
    <w:rsid w:val="00D37203"/>
    <w:rsid w:val="00D44687"/>
    <w:rsid w:val="00D80954"/>
    <w:rsid w:val="00D84303"/>
    <w:rsid w:val="00DB76E8"/>
    <w:rsid w:val="00DC2F3F"/>
    <w:rsid w:val="00E07CD5"/>
    <w:rsid w:val="00E359CC"/>
    <w:rsid w:val="00E54425"/>
    <w:rsid w:val="00E6221A"/>
    <w:rsid w:val="00E82763"/>
    <w:rsid w:val="00ED7ECC"/>
    <w:rsid w:val="00EE116C"/>
    <w:rsid w:val="00F157C0"/>
    <w:rsid w:val="00F660B2"/>
    <w:rsid w:val="00FA3949"/>
    <w:rsid w:val="00FB5837"/>
    <w:rsid w:val="00FB6BAD"/>
    <w:rsid w:val="00FD341D"/>
    <w:rsid w:val="00FE6D69"/>
    <w:rsid w:val="00FF37D0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7</cp:revision>
  <dcterms:created xsi:type="dcterms:W3CDTF">2024-09-24T13:07:00Z</dcterms:created>
  <dcterms:modified xsi:type="dcterms:W3CDTF">2024-09-24T14:37:00Z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0274ae5d5a5f35f1c7e71cc20a4f823df8f647f74686b01ecf3a456095876aa6</vt:lpwstr>
  </property>
</Properties>
</file>