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58330F68" w14:textId="6E070C99" w:rsidR="004C6FAA" w:rsidRPr="004C6FAA" w:rsidRDefault="004C6FAA" w:rsidP="008A5B65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 xml:space="preserve">Terry College of Business – </w:t>
      </w:r>
      <w:r w:rsidR="008A5B65">
        <w:rPr>
          <w:rFonts w:asciiTheme="minorHAnsi" w:hAnsiTheme="minorHAnsi" w:cstheme="minorHAnsi"/>
          <w:b/>
          <w:sz w:val="22"/>
          <w:szCs w:val="22"/>
        </w:rPr>
        <w:t>May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3D4FC1">
        <w:rPr>
          <w:rFonts w:asciiTheme="minorHAnsi" w:hAnsiTheme="minorHAnsi" w:cstheme="minorHAnsi"/>
          <w:b/>
          <w:sz w:val="22"/>
          <w:szCs w:val="22"/>
        </w:rPr>
        <w:t>3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4C8186D" w14:textId="522ED6B6" w:rsidR="008A5B65" w:rsidRDefault="008A5B65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May 17, 2023</w:t>
      </w:r>
    </w:p>
    <w:p w14:paraId="39E2F08F" w14:textId="7E2E1093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  <w:r w:rsidR="008A5B6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A5B65">
        <w:rPr>
          <w:rFonts w:asciiTheme="minorHAnsi" w:hAnsiTheme="minorHAnsi" w:cstheme="minorHAnsi"/>
          <w:b/>
        </w:rPr>
        <w:t xml:space="preserve">E227 Hein Conference Room </w:t>
      </w:r>
      <w:proofErr w:type="spellStart"/>
      <w:r w:rsidR="008A5B65">
        <w:rPr>
          <w:rFonts w:asciiTheme="minorHAnsi" w:hAnsiTheme="minorHAnsi" w:cstheme="minorHAnsi"/>
          <w:b/>
        </w:rPr>
        <w:t>Ivester</w:t>
      </w:r>
      <w:proofErr w:type="spellEnd"/>
      <w:r w:rsidR="008A5B65">
        <w:rPr>
          <w:rFonts w:asciiTheme="minorHAnsi" w:hAnsiTheme="minorHAnsi" w:cstheme="minorHAnsi"/>
          <w:b/>
        </w:rPr>
        <w:t xml:space="preserve"> Hall</w:t>
      </w:r>
      <w:r w:rsidR="008A5B65">
        <w:rPr>
          <w:rFonts w:asciiTheme="minorHAnsi" w:hAnsiTheme="minorHAnsi" w:cstheme="minorHAnsi"/>
          <w:b/>
        </w:rPr>
        <w:tab/>
      </w:r>
    </w:p>
    <w:p w14:paraId="6B764615" w14:textId="77777777" w:rsidR="008A5B65" w:rsidRDefault="004C6FAA" w:rsidP="008A5B65">
      <w:r w:rsidRPr="004C6FAA">
        <w:rPr>
          <w:rFonts w:cstheme="minorHAnsi"/>
          <w:b/>
        </w:rPr>
        <w:t>Zoom Link:</w:t>
      </w:r>
      <w:r w:rsidRPr="004C6FAA">
        <w:t xml:space="preserve"> </w:t>
      </w:r>
      <w:r w:rsidR="008A5B65">
        <w:t>https://zoom.us/j/98441129593?pwd=ZUFzbjdzTXNFWk1Dck8vTHZOdG4wZz09</w:t>
      </w:r>
    </w:p>
    <w:p w14:paraId="336B928F" w14:textId="77777777" w:rsidR="008A5B65" w:rsidRDefault="008A5B65" w:rsidP="008A5B65">
      <w:r>
        <w:t xml:space="preserve">Meeting ID: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984 4112 9593</w:t>
      </w:r>
    </w:p>
    <w:p w14:paraId="1911CE61" w14:textId="691CD542" w:rsidR="004C6FAA" w:rsidRPr="008A5B65" w:rsidRDefault="008A5B65" w:rsidP="008A5B65">
      <w:r>
        <w:t xml:space="preserve">Passcode: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724835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EE116C">
        <w:rPr>
          <w:bCs/>
          <w:highlight w:val="yellow"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5D00DC9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311CADA4" w:rsidR="004C6FAA" w:rsidRPr="003D4FC1" w:rsidRDefault="008A5B6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15608173" w:rsidR="004C6FAA" w:rsidRPr="004C6FAA" w:rsidRDefault="005178F8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Michele Plogh</w:t>
            </w:r>
          </w:p>
          <w:p w14:paraId="02B768D2" w14:textId="28B8C89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Abbie Vaughn </w:t>
            </w:r>
          </w:p>
          <w:p w14:paraId="513CF4D0" w14:textId="7409A570" w:rsidR="004C6FAA" w:rsidRPr="000B39E5" w:rsidRDefault="008A5B6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2B24FBB3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Ashley Tiller</w:t>
            </w:r>
          </w:p>
          <w:p w14:paraId="59BD873C" w14:textId="33F90A37" w:rsidR="004C6FAA" w:rsidRPr="004C6FAA" w:rsidRDefault="008A5B6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5C89A037" w:rsidR="004C6FAA" w:rsidRPr="004C6FAA" w:rsidRDefault="003D4FC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Tasha Doster</w:t>
            </w:r>
          </w:p>
          <w:p w14:paraId="33216866" w14:textId="1621BA93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Kari Sicard</w:t>
            </w:r>
          </w:p>
          <w:p w14:paraId="23AEDED5" w14:textId="7279A7EA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Wendy Wyatt</w:t>
            </w:r>
          </w:p>
          <w:p w14:paraId="06A759B0" w14:textId="26FF4DA1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Katie Carswell</w:t>
            </w:r>
          </w:p>
          <w:p w14:paraId="5D287347" w14:textId="343E36AF" w:rsidR="004C6FAA" w:rsidRPr="004C6FAA" w:rsidRDefault="008A5B6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7FA9297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Jeanne Taylor</w:t>
            </w:r>
          </w:p>
          <w:p w14:paraId="3E9CC43F" w14:textId="68E6FD91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5921CB15" w:rsidR="004C6FAA" w:rsidRPr="004C6FAA" w:rsidRDefault="008A5B6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 Ed Morales</w:t>
            </w:r>
          </w:p>
          <w:p w14:paraId="08F7305B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Wade Fields</w:t>
            </w:r>
          </w:p>
          <w:p w14:paraId="0E06D167" w14:textId="51C4A3B3" w:rsidR="004C6FAA" w:rsidRPr="004C6FAA" w:rsidRDefault="008A5B6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Lauren Miller</w:t>
            </w:r>
          </w:p>
          <w:p w14:paraId="369C14B1" w14:textId="0078C3B8" w:rsidR="004C6FAA" w:rsidRPr="004C6FAA" w:rsidRDefault="008A5B6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Leah </w:t>
            </w:r>
            <w:proofErr w:type="spellStart"/>
            <w:r w:rsidR="004C6FAA" w:rsidRPr="004C6FAA">
              <w:rPr>
                <w:sz w:val="20"/>
                <w:szCs w:val="20"/>
              </w:rPr>
              <w:t>Schettler</w:t>
            </w:r>
            <w:proofErr w:type="spellEnd"/>
          </w:p>
          <w:p w14:paraId="1CD28D97" w14:textId="300BCDDA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4394C1FB" w:rsidR="004C6FAA" w:rsidRPr="003D4FC1" w:rsidRDefault="003D4FC1" w:rsidP="003D4FC1">
            <w:pPr>
              <w:pStyle w:val="Event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3D4FC1">
              <w:rPr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000000" w:rsidRDefault="00000000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74DAC364" w14:textId="37503459" w:rsidR="00E6221A" w:rsidRDefault="005178F8" w:rsidP="00EE116C">
      <w:pPr>
        <w:rPr>
          <w:bCs/>
        </w:rPr>
      </w:pPr>
      <w:r>
        <w:rPr>
          <w:bCs/>
        </w:rPr>
        <w:t>Staff Appreciation Week Events</w:t>
      </w:r>
    </w:p>
    <w:p w14:paraId="73DB50A3" w14:textId="04F7EE50" w:rsidR="002916FD" w:rsidRDefault="002916FD" w:rsidP="002916FD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Lunch had around 100 participants.</w:t>
      </w:r>
    </w:p>
    <w:p w14:paraId="0A5E9345" w14:textId="367E34DA" w:rsidR="002916FD" w:rsidRDefault="002916FD" w:rsidP="002916FD">
      <w:pPr>
        <w:pStyle w:val="ListParagraph"/>
        <w:numPr>
          <w:ilvl w:val="0"/>
          <w:numId w:val="7"/>
        </w:numPr>
        <w:rPr>
          <w:bCs/>
        </w:rPr>
      </w:pPr>
      <w:proofErr w:type="spellStart"/>
      <w:r>
        <w:rPr>
          <w:bCs/>
        </w:rPr>
        <w:t>Snowcone</w:t>
      </w:r>
      <w:proofErr w:type="spellEnd"/>
      <w:r>
        <w:rPr>
          <w:bCs/>
        </w:rPr>
        <w:t>/Scavenger Hunt event had around 60 participants</w:t>
      </w:r>
    </w:p>
    <w:p w14:paraId="7C36B35F" w14:textId="77777777" w:rsidR="005178F8" w:rsidRDefault="005178F8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Feedback: </w:t>
      </w:r>
    </w:p>
    <w:p w14:paraId="76E60004" w14:textId="77777777" w:rsidR="005178F8" w:rsidRDefault="005178F8" w:rsidP="005178F8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Scavenger hunt was fun and showed everyone other parts of the BLC, so might be good to do as an onboarding event. </w:t>
      </w:r>
    </w:p>
    <w:p w14:paraId="19D05179" w14:textId="186D1B30" w:rsidR="005178F8" w:rsidRDefault="005178F8" w:rsidP="005178F8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T</w:t>
      </w:r>
      <w:r w:rsidR="004F4BF6">
        <w:rPr>
          <w:bCs/>
        </w:rPr>
        <w:t>-</w:t>
      </w:r>
      <w:r>
        <w:rPr>
          <w:bCs/>
        </w:rPr>
        <w:t xml:space="preserve">shirts were great and different from previous grey versions. </w:t>
      </w:r>
    </w:p>
    <w:p w14:paraId="7B721C32" w14:textId="22F19D25" w:rsidR="005178F8" w:rsidRDefault="005178F8" w:rsidP="005178F8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Staff would appreciate more gluten free options next year</w:t>
      </w:r>
      <w:r w:rsidR="002916FD">
        <w:rPr>
          <w:bCs/>
        </w:rPr>
        <w:t xml:space="preserve">, but Cali n </w:t>
      </w:r>
      <w:proofErr w:type="spellStart"/>
      <w:r w:rsidR="002916FD">
        <w:rPr>
          <w:bCs/>
        </w:rPr>
        <w:t>Titos</w:t>
      </w:r>
      <w:proofErr w:type="spellEnd"/>
      <w:r w:rsidR="002916FD">
        <w:rPr>
          <w:bCs/>
        </w:rPr>
        <w:t xml:space="preserve"> was a popular choice.</w:t>
      </w:r>
    </w:p>
    <w:p w14:paraId="4BF1ECD7" w14:textId="52400712" w:rsidR="008C65D2" w:rsidRDefault="008C65D2" w:rsidP="005178F8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lastRenderedPageBreak/>
        <w:t>Seek ways to be more environmentally friendly/sustainable for future events and meals.</w:t>
      </w:r>
    </w:p>
    <w:p w14:paraId="0806711B" w14:textId="514D1662" w:rsidR="005178F8" w:rsidRPr="00EE116C" w:rsidRDefault="005178F8" w:rsidP="005178F8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Staff Award Reception is Wednesday, May 17</w:t>
      </w:r>
      <w:r w:rsidRPr="005178F8">
        <w:rPr>
          <w:bCs/>
          <w:vertAlign w:val="superscript"/>
        </w:rPr>
        <w:t>th</w:t>
      </w:r>
      <w:r>
        <w:rPr>
          <w:bCs/>
        </w:rPr>
        <w:t>. Field Day is Thursday, May 18</w:t>
      </w:r>
      <w:r w:rsidRPr="005178F8">
        <w:rPr>
          <w:bCs/>
          <w:vertAlign w:val="superscript"/>
        </w:rPr>
        <w:t>th</w:t>
      </w:r>
      <w:r>
        <w:rPr>
          <w:bCs/>
        </w:rPr>
        <w:t xml:space="preserve"> and will need SRG members to help set up games.</w:t>
      </w:r>
    </w:p>
    <w:p w14:paraId="530D81C0" w14:textId="6C592CC0" w:rsidR="002339A1" w:rsidRDefault="002339A1" w:rsidP="002339A1">
      <w:pPr>
        <w:rPr>
          <w:bCs/>
        </w:rPr>
      </w:pPr>
      <w:r>
        <w:rPr>
          <w:bCs/>
        </w:rPr>
        <w:t>Other Items to note:</w:t>
      </w:r>
    </w:p>
    <w:p w14:paraId="2B54F988" w14:textId="2AD45C83" w:rsidR="00EE116C" w:rsidRDefault="008C65D2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Next </w:t>
      </w:r>
      <w:r w:rsidR="00174887">
        <w:rPr>
          <w:bCs/>
        </w:rPr>
        <w:t xml:space="preserve">SRG </w:t>
      </w:r>
      <w:r>
        <w:rPr>
          <w:bCs/>
        </w:rPr>
        <w:t>meeting likely to be in mid- or late-July</w:t>
      </w:r>
      <w:r w:rsidR="00174887">
        <w:rPr>
          <w:bCs/>
        </w:rPr>
        <w:t xml:space="preserve">. </w:t>
      </w:r>
    </w:p>
    <w:p w14:paraId="25B584D6" w14:textId="0FB720DA" w:rsidR="00355B4D" w:rsidRPr="00EE116C" w:rsidRDefault="00355B4D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SRG will continue to work with BAPS next year on events</w:t>
      </w:r>
      <w:r w:rsidR="009C3384">
        <w:rPr>
          <w:bCs/>
        </w:rPr>
        <w:t xml:space="preserve"> such as staff appreciation, lunch and learns, and drop-in activities. Additionally, the Holiday Luncheon has already been booked for December at the Athens Country Club.</w:t>
      </w:r>
    </w:p>
    <w:p w14:paraId="174F809C" w14:textId="635B5C43" w:rsidR="00EE116C" w:rsidRPr="00174887" w:rsidRDefault="00D80954" w:rsidP="00174887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413358B" w14:textId="4B921CD8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8A5B65">
        <w:rPr>
          <w:rFonts w:cs="Calibri Light"/>
        </w:rPr>
        <w:t>April</w:t>
      </w:r>
      <w:r w:rsidRPr="00EE116C">
        <w:rPr>
          <w:rFonts w:cs="Calibri Light"/>
        </w:rPr>
        <w:t xml:space="preserve"> Meeting Minutes:</w:t>
      </w:r>
    </w:p>
    <w:p w14:paraId="73800B02" w14:textId="255539CA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8A5B65">
        <w:rPr>
          <w:rFonts w:cs="Calibri Light"/>
        </w:rPr>
        <w:t>Vivian Brookshire</w:t>
      </w:r>
    </w:p>
    <w:p w14:paraId="2423B5B7" w14:textId="22F44CC8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8A5B65">
        <w:rPr>
          <w:rFonts w:cs="Calibri Light"/>
        </w:rPr>
        <w:t>Keith Anderson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5578097F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174887">
        <w:rPr>
          <w:rFonts w:cs="Calibri Light"/>
        </w:rPr>
        <w:t xml:space="preserve">Vivian Brookshire </w:t>
      </w:r>
    </w:p>
    <w:p w14:paraId="2218B689" w14:textId="7F231EA2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174887">
        <w:rPr>
          <w:rFonts w:cs="Calibri Light"/>
        </w:rPr>
        <w:t>Keith Anderson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1F58" w14:textId="77777777" w:rsidR="00BF6960" w:rsidRDefault="00BF6960" w:rsidP="004C6FAA">
      <w:pPr>
        <w:spacing w:after="0" w:line="240" w:lineRule="auto"/>
      </w:pPr>
      <w:r>
        <w:separator/>
      </w:r>
    </w:p>
  </w:endnote>
  <w:endnote w:type="continuationSeparator" w:id="0">
    <w:p w14:paraId="43B59C8E" w14:textId="77777777" w:rsidR="00BF6960" w:rsidRDefault="00BF6960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2BED" w14:textId="77777777" w:rsidR="00BF6960" w:rsidRDefault="00BF6960" w:rsidP="004C6FAA">
      <w:pPr>
        <w:spacing w:after="0" w:line="240" w:lineRule="auto"/>
      </w:pPr>
      <w:r>
        <w:separator/>
      </w:r>
    </w:p>
  </w:footnote>
  <w:footnote w:type="continuationSeparator" w:id="0">
    <w:p w14:paraId="00CA88B5" w14:textId="77777777" w:rsidR="00BF6960" w:rsidRDefault="00BF6960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3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4"/>
  </w:num>
  <w:num w:numId="6" w16cid:durableId="684282664">
    <w:abstractNumId w:val="5"/>
  </w:num>
  <w:num w:numId="7" w16cid:durableId="1229077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174887"/>
    <w:rsid w:val="001D0B6D"/>
    <w:rsid w:val="001E770E"/>
    <w:rsid w:val="002339A1"/>
    <w:rsid w:val="002916FD"/>
    <w:rsid w:val="002C611A"/>
    <w:rsid w:val="003026C1"/>
    <w:rsid w:val="00306429"/>
    <w:rsid w:val="003255A3"/>
    <w:rsid w:val="00355B4D"/>
    <w:rsid w:val="003A2324"/>
    <w:rsid w:val="003D4FC1"/>
    <w:rsid w:val="003E17B7"/>
    <w:rsid w:val="004429E5"/>
    <w:rsid w:val="00442D00"/>
    <w:rsid w:val="004C2660"/>
    <w:rsid w:val="004C6FAA"/>
    <w:rsid w:val="004F4BF6"/>
    <w:rsid w:val="005178F8"/>
    <w:rsid w:val="008435E5"/>
    <w:rsid w:val="008931AA"/>
    <w:rsid w:val="008A5B65"/>
    <w:rsid w:val="008C65D2"/>
    <w:rsid w:val="009266F1"/>
    <w:rsid w:val="00942990"/>
    <w:rsid w:val="0096245A"/>
    <w:rsid w:val="009B1992"/>
    <w:rsid w:val="009C3384"/>
    <w:rsid w:val="00AE2BC8"/>
    <w:rsid w:val="00AF7C39"/>
    <w:rsid w:val="00B11EBA"/>
    <w:rsid w:val="00B26CF9"/>
    <w:rsid w:val="00BC453E"/>
    <w:rsid w:val="00BF6960"/>
    <w:rsid w:val="00C60A42"/>
    <w:rsid w:val="00C70C6D"/>
    <w:rsid w:val="00CC26A0"/>
    <w:rsid w:val="00CD366E"/>
    <w:rsid w:val="00CD539D"/>
    <w:rsid w:val="00D14EF3"/>
    <w:rsid w:val="00D37203"/>
    <w:rsid w:val="00D80954"/>
    <w:rsid w:val="00DB76E8"/>
    <w:rsid w:val="00E359CC"/>
    <w:rsid w:val="00E6221A"/>
    <w:rsid w:val="00E82763"/>
    <w:rsid w:val="00ED7ECC"/>
    <w:rsid w:val="00EE116C"/>
    <w:rsid w:val="00F660B2"/>
    <w:rsid w:val="00FA3949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Eduardo Morales</cp:lastModifiedBy>
  <cp:revision>8</cp:revision>
  <dcterms:created xsi:type="dcterms:W3CDTF">2022-11-16T19:54:00Z</dcterms:created>
  <dcterms:modified xsi:type="dcterms:W3CDTF">2023-07-17T17:12:00Z</dcterms:modified>
</cp:coreProperties>
</file>