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4FE30B39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D44687">
        <w:rPr>
          <w:rFonts w:asciiTheme="minorHAnsi" w:hAnsiTheme="minorHAnsi" w:cstheme="minorHAnsi"/>
          <w:b/>
          <w:sz w:val="22"/>
          <w:szCs w:val="22"/>
        </w:rPr>
        <w:t>August</w:t>
      </w:r>
      <w:r w:rsidR="002C0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6FAA">
        <w:rPr>
          <w:rFonts w:asciiTheme="minorHAnsi" w:hAnsiTheme="minorHAnsi" w:cstheme="minorHAnsi"/>
          <w:b/>
          <w:sz w:val="22"/>
          <w:szCs w:val="22"/>
        </w:rPr>
        <w:t>202</w:t>
      </w:r>
      <w:r w:rsidR="0025677A">
        <w:rPr>
          <w:rFonts w:asciiTheme="minorHAnsi" w:hAnsiTheme="minorHAnsi" w:cstheme="minorHAnsi"/>
          <w:b/>
          <w:sz w:val="22"/>
          <w:szCs w:val="22"/>
        </w:rPr>
        <w:t>4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5972EE18" w:rsidR="004C6FAA" w:rsidRPr="004C6FAA" w:rsidRDefault="00D44687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8/21</w:t>
      </w:r>
      <w:r w:rsidR="002C04B3">
        <w:rPr>
          <w:rFonts w:asciiTheme="minorHAnsi" w:hAnsiTheme="minorHAnsi" w:cstheme="minorHAnsi"/>
          <w:b/>
          <w:sz w:val="22"/>
          <w:szCs w:val="22"/>
        </w:rPr>
        <w:t>/24</w:t>
      </w:r>
    </w:p>
    <w:p w14:paraId="39E2F08F" w14:textId="3C62A1D8" w:rsidR="004C6FAA" w:rsidRPr="004C6FAA" w:rsidRDefault="00D44687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 am</w:t>
      </w:r>
    </w:p>
    <w:p w14:paraId="1911CE61" w14:textId="38CCE0CF" w:rsidR="004C6FAA" w:rsidRDefault="004C6FAA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Zoom Link:</w:t>
      </w:r>
      <w:r w:rsidR="00D4468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7" w:tgtFrame="_blank" w:history="1">
        <w:r w:rsidR="00D44687" w:rsidRPr="00D4468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https://zoom.us/rec/share/RxWP3Kym5rqwmzTO-tyJolKYJLmjHmCiEfffRNiOKy15z02DVKOVO9jrFsyIWlzP.AQzP6R2v1nZkrrSC</w:t>
        </w:r>
      </w:hyperlink>
      <w:r w:rsidR="00D44687">
        <w:rPr>
          <w:rFonts w:asciiTheme="minorHAnsi" w:hAnsiTheme="minorHAnsi" w:cstheme="minorHAnsi"/>
          <w:b/>
          <w:sz w:val="22"/>
          <w:szCs w:val="22"/>
        </w:rPr>
        <w:t xml:space="preserve"> (Pass: </w:t>
      </w:r>
      <w:r w:rsidR="00D44687" w:rsidRPr="00D44687">
        <w:rPr>
          <w:rFonts w:asciiTheme="minorHAnsi" w:hAnsiTheme="minorHAnsi" w:cstheme="minorHAnsi"/>
          <w:b/>
          <w:sz w:val="22"/>
          <w:szCs w:val="22"/>
        </w:rPr>
        <w:t>J0r+.1u5</w:t>
      </w:r>
      <w:r w:rsidR="00D44687">
        <w:rPr>
          <w:rFonts w:asciiTheme="minorHAnsi" w:hAnsiTheme="minorHAnsi" w:cstheme="minorHAnsi"/>
          <w:b/>
          <w:sz w:val="22"/>
          <w:szCs w:val="22"/>
        </w:rPr>
        <w:t>)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2C04B3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6050344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748204B8" w:rsidR="004C6FAA" w:rsidRPr="003D4FC1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7FF3821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02B768D2" w14:textId="7B9EC667" w:rsidR="004C6FAA" w:rsidRPr="002C04B3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*Erin Garrett</w:t>
            </w:r>
          </w:p>
          <w:p w14:paraId="513CF4D0" w14:textId="152E57C7" w:rsidR="004C6FAA" w:rsidRPr="000B39E5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7440DBA2" w:rsidR="004C6FAA" w:rsidRPr="00CA65CA" w:rsidRDefault="00CA65C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A65CA">
              <w:rPr>
                <w:b/>
                <w:bCs/>
                <w:sz w:val="20"/>
                <w:szCs w:val="20"/>
              </w:rPr>
              <w:t>Vacancy</w:t>
            </w:r>
          </w:p>
          <w:p w14:paraId="59BD873C" w14:textId="0D8A0E1E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044C41C9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7C8467ED" w:rsidR="004C6FAA" w:rsidRPr="004C6FAA" w:rsidRDefault="002C04B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3D5FA885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Jeani Wooten</w:t>
            </w:r>
          </w:p>
          <w:p w14:paraId="06A759B0" w14:textId="113F7AD2" w:rsidR="004C6FAA" w:rsidRPr="004C6FAA" w:rsidRDefault="00AE233E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19D0DC4C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4B577C91" w:rsidR="004C6FAA" w:rsidRPr="004C6FAA" w:rsidRDefault="00E07CD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Booth</w:t>
            </w:r>
          </w:p>
          <w:p w14:paraId="3E9CC43F" w14:textId="76529BF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5A356183" w:rsidR="004C6FAA" w:rsidRPr="004C6FAA" w:rsidRDefault="00AE233E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739F350B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FF37D0">
              <w:rPr>
                <w:sz w:val="20"/>
                <w:szCs w:val="20"/>
              </w:rPr>
              <w:t>*</w:t>
            </w:r>
            <w:r w:rsidR="00E07CD5">
              <w:rPr>
                <w:sz w:val="20"/>
                <w:szCs w:val="20"/>
              </w:rPr>
              <w:t>S</w:t>
            </w:r>
            <w:r w:rsidR="00FF37D0">
              <w:rPr>
                <w:sz w:val="20"/>
                <w:szCs w:val="20"/>
              </w:rPr>
              <w:t>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3DC2E480" w:rsidR="00FB5837" w:rsidRPr="00C74BFA" w:rsidRDefault="00FF37D0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7EDA6711" w:rsidR="004C6FAA" w:rsidRPr="007C2980" w:rsidRDefault="007C2980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Vacancy</w:t>
            </w:r>
          </w:p>
          <w:p w14:paraId="1CD28D97" w14:textId="04D18ED9" w:rsidR="004C6FAA" w:rsidRPr="004C6FAA" w:rsidRDefault="00AE233E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C6FAA" w:rsidRPr="004C6FAA">
              <w:rPr>
                <w:sz w:val="20"/>
                <w:szCs w:val="20"/>
              </w:rPr>
              <w:t>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7661DE1D" w:rsidR="004C6FAA" w:rsidRPr="00C74BFA" w:rsidRDefault="00AE233E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287DBB59" w:rsidR="004C6FAA" w:rsidRPr="004C6FAA" w:rsidRDefault="00250928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Special Events, </w:t>
            </w:r>
            <w:r w:rsidR="004C6FAA"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699D1FE6" w14:textId="4F0E515A" w:rsidR="00544F64" w:rsidRPr="00AE233E" w:rsidRDefault="00D80954" w:rsidP="00544F64">
      <w:pPr>
        <w:rPr>
          <w:b/>
        </w:rPr>
      </w:pPr>
      <w:r w:rsidRPr="00FE16A7">
        <w:rPr>
          <w:b/>
        </w:rPr>
        <w:t>New Business</w:t>
      </w:r>
    </w:p>
    <w:p w14:paraId="71F4953E" w14:textId="2DC06E25" w:rsidR="00AE233E" w:rsidRDefault="00AE233E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Speaker: Carmen Parr, Terry College Business Office</w:t>
      </w:r>
    </w:p>
    <w:p w14:paraId="556814A2" w14:textId="29CB6436" w:rsidR="00AE233E" w:rsidRDefault="00AE233E" w:rsidP="00AE233E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General Business Office Updates</w:t>
      </w:r>
    </w:p>
    <w:p w14:paraId="2E1E3624" w14:textId="54FCC344" w:rsidR="00AE233E" w:rsidRDefault="00AE233E" w:rsidP="00AE233E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>Joshua Haynes has been made the new Reporting Team lead, coordinating Smartsheet licensing for the college</w:t>
      </w:r>
    </w:p>
    <w:p w14:paraId="1DE6A627" w14:textId="4851D94D" w:rsidR="00AE233E" w:rsidRDefault="00AE233E" w:rsidP="00AE233E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>Team 2 split into Teams 2 and 5 to provide better coverage for academic programs, with two new positions filled</w:t>
      </w:r>
    </w:p>
    <w:p w14:paraId="6CC3FB41" w14:textId="3FB40168" w:rsidR="00AE233E" w:rsidRDefault="00AE233E" w:rsidP="00AE233E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t xml:space="preserve">New </w:t>
      </w:r>
      <w:proofErr w:type="spellStart"/>
      <w:r>
        <w:rPr>
          <w:bCs/>
        </w:rPr>
        <w:t>Sharepoint</w:t>
      </w:r>
      <w:proofErr w:type="spellEnd"/>
      <w:r>
        <w:rPr>
          <w:bCs/>
        </w:rPr>
        <w:t xml:space="preserve"> resource page forthcoming, link to be distributed to SRG reps for beta testing before becoming available after the Fall term</w:t>
      </w:r>
    </w:p>
    <w:p w14:paraId="68BE2B12" w14:textId="41659BF3" w:rsidR="00AE233E" w:rsidRDefault="00AE233E" w:rsidP="00AE233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July BAPS Event Recap: Shannon Baker</w:t>
      </w:r>
    </w:p>
    <w:p w14:paraId="4C2264A2" w14:textId="0C452DED" w:rsidR="00AE233E" w:rsidRDefault="00AE233E" w:rsidP="00AE233E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Great turn out, cut short for weather and a late sno-cone truck</w:t>
      </w:r>
    </w:p>
    <w:p w14:paraId="1E14F1C2" w14:textId="4D378E5F" w:rsidR="00AE233E" w:rsidRDefault="00AE233E" w:rsidP="00AE233E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Fall Event Discussion</w:t>
      </w:r>
    </w:p>
    <w:p w14:paraId="1000067E" w14:textId="540739A3" w:rsidR="00AE233E" w:rsidRDefault="00AE233E" w:rsidP="00AE233E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Halloween trunk-or-treat event in Stelling</w:t>
      </w:r>
    </w:p>
    <w:p w14:paraId="58D2B501" w14:textId="7CCEC27D" w:rsidR="00AE233E" w:rsidRDefault="00AE233E" w:rsidP="00AE233E">
      <w:pPr>
        <w:pStyle w:val="ListParagraph"/>
        <w:numPr>
          <w:ilvl w:val="2"/>
          <w:numId w:val="7"/>
        </w:numPr>
        <w:rPr>
          <w:bCs/>
        </w:rPr>
      </w:pPr>
      <w:r>
        <w:rPr>
          <w:bCs/>
        </w:rPr>
        <w:lastRenderedPageBreak/>
        <w:t>SRG reps to coordinate their offices' involvement</w:t>
      </w:r>
    </w:p>
    <w:p w14:paraId="0B0C503C" w14:textId="1C39E654" w:rsidR="00AE233E" w:rsidRDefault="00AE233E" w:rsidP="00AE233E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Thankful Thursdays will </w:t>
      </w:r>
      <w:r w:rsidR="00D44687">
        <w:rPr>
          <w:bCs/>
        </w:rPr>
        <w:t>be repeated</w:t>
      </w:r>
    </w:p>
    <w:p w14:paraId="35D26494" w14:textId="28EB37F8" w:rsidR="00D44687" w:rsidRDefault="00D44687" w:rsidP="00AE233E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November potluck in the works</w:t>
      </w:r>
    </w:p>
    <w:p w14:paraId="3529F127" w14:textId="3FF92A40" w:rsidR="00D44687" w:rsidRDefault="00D44687" w:rsidP="00D44687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Guest Speaker Discussion</w:t>
      </w:r>
    </w:p>
    <w:p w14:paraId="4CF47BC4" w14:textId="58F3221E" w:rsidR="00D44687" w:rsidRPr="00D44687" w:rsidRDefault="00D44687" w:rsidP="00D44687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UGA Police, Office of Emergency Preparedness, Central HR, and OIT were suggested as guest speakers</w:t>
      </w:r>
    </w:p>
    <w:p w14:paraId="2B54F988" w14:textId="7FD38DD1" w:rsidR="00EE116C" w:rsidRPr="00EE116C" w:rsidRDefault="00AE233E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Jessica Sensabaugh </w:t>
      </w:r>
      <w:r w:rsidR="00DC2F3F">
        <w:rPr>
          <w:bCs/>
        </w:rPr>
        <w:t>w</w:t>
      </w:r>
      <w:r>
        <w:rPr>
          <w:bCs/>
        </w:rPr>
        <w:t>as</w:t>
      </w:r>
      <w:r w:rsidR="00DC2F3F">
        <w:rPr>
          <w:bCs/>
        </w:rPr>
        <w:t xml:space="preserve"> unanimously approved as representative from </w:t>
      </w:r>
      <w:r>
        <w:rPr>
          <w:bCs/>
        </w:rPr>
        <w:t>the MBA office, replacing Ashley Tiller</w:t>
      </w:r>
      <w:r w:rsidR="00DC2F3F">
        <w:rPr>
          <w:bCs/>
        </w:rPr>
        <w:t>.</w:t>
      </w:r>
    </w:p>
    <w:p w14:paraId="71AC985A" w14:textId="224717EE" w:rsidR="00D80954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74F809C" w14:textId="4AE6AF1A" w:rsidR="00EE116C" w:rsidRPr="00EE116C" w:rsidRDefault="00DC2F3F" w:rsidP="00EE116C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 xml:space="preserve">Nothing to note. </w:t>
      </w:r>
    </w:p>
    <w:p w14:paraId="1413358B" w14:textId="3121A916" w:rsidR="00D80954" w:rsidRPr="00EE116C" w:rsidRDefault="00D80954" w:rsidP="00EE116C">
      <w:pPr>
        <w:rPr>
          <w:rFonts w:cs="Calibri Light"/>
        </w:rPr>
      </w:pPr>
      <w:r w:rsidRPr="00AE233E">
        <w:rPr>
          <w:rFonts w:cs="Calibri Light"/>
          <w:b/>
          <w:bCs/>
        </w:rPr>
        <w:t xml:space="preserve">Motion to </w:t>
      </w:r>
      <w:r w:rsidR="00AE233E">
        <w:rPr>
          <w:rFonts w:cs="Calibri Light"/>
          <w:b/>
          <w:bCs/>
        </w:rPr>
        <w:t>Approve</w:t>
      </w:r>
      <w:r w:rsidRPr="00AE233E">
        <w:rPr>
          <w:rFonts w:cs="Calibri Light"/>
          <w:b/>
          <w:bCs/>
        </w:rPr>
        <w:t xml:space="preserve"> </w:t>
      </w:r>
      <w:r w:rsidR="00BA517C" w:rsidRPr="00AE233E">
        <w:rPr>
          <w:rFonts w:cs="Calibri Light"/>
          <w:b/>
          <w:bCs/>
        </w:rPr>
        <w:t>Ju</w:t>
      </w:r>
      <w:r w:rsidR="00AE233E">
        <w:rPr>
          <w:rFonts w:cs="Calibri Light"/>
          <w:b/>
          <w:bCs/>
        </w:rPr>
        <w:t>ly</w:t>
      </w:r>
      <w:r w:rsidRPr="00AE233E">
        <w:rPr>
          <w:rFonts w:cs="Calibri Light"/>
          <w:b/>
          <w:bCs/>
        </w:rPr>
        <w:t xml:space="preserve"> Meeting Minutes</w:t>
      </w:r>
    </w:p>
    <w:p w14:paraId="73800B02" w14:textId="311D8715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>Motion:</w:t>
      </w:r>
      <w:r w:rsidR="00101898">
        <w:rPr>
          <w:rFonts w:cs="Calibri Light"/>
        </w:rPr>
        <w:t xml:space="preserve"> </w:t>
      </w:r>
      <w:r w:rsidR="00AE233E">
        <w:rPr>
          <w:rFonts w:cs="Calibri Light"/>
        </w:rPr>
        <w:t>Salina Beltran</w:t>
      </w:r>
    </w:p>
    <w:p w14:paraId="2423B5B7" w14:textId="6A3B34AA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AE233E">
        <w:rPr>
          <w:rFonts w:cs="Calibri Light"/>
        </w:rPr>
        <w:t>Erin Garrett</w:t>
      </w:r>
    </w:p>
    <w:bookmarkEnd w:id="0"/>
    <w:p w14:paraId="65D1A6F3" w14:textId="562F6B59" w:rsidR="000B4318" w:rsidRPr="00AE233E" w:rsidRDefault="001D0B6D" w:rsidP="000B4318">
      <w:pPr>
        <w:rPr>
          <w:rFonts w:cs="Calibri Light"/>
          <w:b/>
          <w:bCs/>
        </w:rPr>
      </w:pPr>
      <w:r w:rsidRPr="00AE233E">
        <w:rPr>
          <w:rFonts w:cs="Calibri Light"/>
          <w:b/>
          <w:bCs/>
        </w:rPr>
        <w:t xml:space="preserve">Motion to </w:t>
      </w:r>
      <w:r w:rsidR="00AE233E">
        <w:rPr>
          <w:rFonts w:cs="Calibri Light"/>
          <w:b/>
          <w:bCs/>
        </w:rPr>
        <w:t>A</w:t>
      </w:r>
      <w:r w:rsidRPr="00AE233E">
        <w:rPr>
          <w:rFonts w:cs="Calibri Light"/>
          <w:b/>
          <w:bCs/>
        </w:rPr>
        <w:t>djourn</w:t>
      </w:r>
    </w:p>
    <w:p w14:paraId="43A6A381" w14:textId="21CE3069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AE233E">
        <w:rPr>
          <w:rFonts w:cs="Calibri Light"/>
        </w:rPr>
        <w:t>Shannon Baker</w:t>
      </w:r>
    </w:p>
    <w:p w14:paraId="2218B689" w14:textId="560DDA91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AE233E">
        <w:rPr>
          <w:rFonts w:cs="Calibri Light"/>
        </w:rPr>
        <w:t>Salina Beltran</w:t>
      </w:r>
    </w:p>
    <w:p w14:paraId="260CF9FC" w14:textId="59A8F8C8" w:rsidR="001D0B6D" w:rsidRPr="001D0B6D" w:rsidRDefault="001D0B6D" w:rsidP="001D0B6D">
      <w:pPr>
        <w:rPr>
          <w:rFonts w:cs="Calibri Light"/>
        </w:rPr>
      </w:pPr>
      <w:r w:rsidRPr="00AE233E">
        <w:rPr>
          <w:rFonts w:cs="Calibri Light"/>
          <w:b/>
          <w:bCs/>
        </w:rPr>
        <w:t xml:space="preserve">Meeting </w:t>
      </w:r>
      <w:r w:rsidR="00AE233E" w:rsidRPr="00AE233E">
        <w:rPr>
          <w:rFonts w:cs="Calibri Light"/>
          <w:b/>
          <w:bCs/>
        </w:rPr>
        <w:t>A</w:t>
      </w:r>
      <w:r w:rsidRPr="00AE233E">
        <w:rPr>
          <w:rFonts w:cs="Calibri Light"/>
          <w:b/>
          <w:bCs/>
        </w:rPr>
        <w:t>djourned</w:t>
      </w:r>
      <w:r w:rsidR="00DC2F3F">
        <w:rPr>
          <w:rFonts w:cs="Calibri Light"/>
        </w:rPr>
        <w:t xml:space="preserve"> </w:t>
      </w:r>
      <w:r w:rsidR="00AA328B">
        <w:rPr>
          <w:rFonts w:cs="Calibri Light"/>
        </w:rPr>
        <w:t>–</w:t>
      </w:r>
      <w:r w:rsidR="00DC2F3F">
        <w:rPr>
          <w:rFonts w:cs="Calibri Light"/>
        </w:rPr>
        <w:t xml:space="preserve"> </w:t>
      </w:r>
      <w:r w:rsidR="00AE233E">
        <w:rPr>
          <w:rFonts w:cs="Calibri Light"/>
        </w:rPr>
        <w:t>10:03</w:t>
      </w:r>
    </w:p>
    <w:sectPr w:rsidR="001D0B6D" w:rsidRPr="001D0B6D" w:rsidSect="00306429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3ADF" w14:textId="77777777" w:rsidR="0070438E" w:rsidRDefault="0070438E" w:rsidP="004C6FAA">
      <w:pPr>
        <w:spacing w:after="0" w:line="240" w:lineRule="auto"/>
      </w:pPr>
      <w:r>
        <w:separator/>
      </w:r>
    </w:p>
  </w:endnote>
  <w:endnote w:type="continuationSeparator" w:id="0">
    <w:p w14:paraId="64D5F5E5" w14:textId="77777777" w:rsidR="0070438E" w:rsidRDefault="0070438E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F89D" w14:textId="77777777" w:rsidR="0070438E" w:rsidRDefault="0070438E" w:rsidP="004C6FAA">
      <w:pPr>
        <w:spacing w:after="0" w:line="240" w:lineRule="auto"/>
      </w:pPr>
      <w:r>
        <w:separator/>
      </w:r>
    </w:p>
  </w:footnote>
  <w:footnote w:type="continuationSeparator" w:id="0">
    <w:p w14:paraId="101D7A97" w14:textId="77777777" w:rsidR="0070438E" w:rsidRDefault="0070438E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3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4"/>
  </w:num>
  <w:num w:numId="6" w16cid:durableId="684282664">
    <w:abstractNumId w:val="5"/>
  </w:num>
  <w:num w:numId="7" w16cid:durableId="122907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0C7AC1"/>
    <w:rsid w:val="000C7E0E"/>
    <w:rsid w:val="00101898"/>
    <w:rsid w:val="00181E9A"/>
    <w:rsid w:val="001D0B6D"/>
    <w:rsid w:val="001E770E"/>
    <w:rsid w:val="00220BAB"/>
    <w:rsid w:val="0022485E"/>
    <w:rsid w:val="002339A1"/>
    <w:rsid w:val="002424CC"/>
    <w:rsid w:val="00250928"/>
    <w:rsid w:val="0025677A"/>
    <w:rsid w:val="002B0725"/>
    <w:rsid w:val="002C04B3"/>
    <w:rsid w:val="002C611A"/>
    <w:rsid w:val="003026C1"/>
    <w:rsid w:val="00306429"/>
    <w:rsid w:val="003179BC"/>
    <w:rsid w:val="003255A3"/>
    <w:rsid w:val="003A2324"/>
    <w:rsid w:val="003D4FC1"/>
    <w:rsid w:val="003E17B7"/>
    <w:rsid w:val="004429E5"/>
    <w:rsid w:val="00442D00"/>
    <w:rsid w:val="004C2660"/>
    <w:rsid w:val="004C6FAA"/>
    <w:rsid w:val="00544F64"/>
    <w:rsid w:val="00560D51"/>
    <w:rsid w:val="005B1914"/>
    <w:rsid w:val="0063236C"/>
    <w:rsid w:val="0070438E"/>
    <w:rsid w:val="007C2980"/>
    <w:rsid w:val="008435E5"/>
    <w:rsid w:val="008931AA"/>
    <w:rsid w:val="009266F1"/>
    <w:rsid w:val="00942990"/>
    <w:rsid w:val="0096245A"/>
    <w:rsid w:val="009B1992"/>
    <w:rsid w:val="00A72F90"/>
    <w:rsid w:val="00AA328B"/>
    <w:rsid w:val="00AE233E"/>
    <w:rsid w:val="00AE2BC8"/>
    <w:rsid w:val="00AF7C39"/>
    <w:rsid w:val="00B11EBA"/>
    <w:rsid w:val="00B26CF9"/>
    <w:rsid w:val="00B746F7"/>
    <w:rsid w:val="00BA517C"/>
    <w:rsid w:val="00BC453E"/>
    <w:rsid w:val="00C60A42"/>
    <w:rsid w:val="00C74BFA"/>
    <w:rsid w:val="00CA65CA"/>
    <w:rsid w:val="00CC26A0"/>
    <w:rsid w:val="00CD366E"/>
    <w:rsid w:val="00CD539D"/>
    <w:rsid w:val="00D14EF3"/>
    <w:rsid w:val="00D37203"/>
    <w:rsid w:val="00D44687"/>
    <w:rsid w:val="00D80954"/>
    <w:rsid w:val="00DB76E8"/>
    <w:rsid w:val="00DC2F3F"/>
    <w:rsid w:val="00E07CD5"/>
    <w:rsid w:val="00E359CC"/>
    <w:rsid w:val="00E54425"/>
    <w:rsid w:val="00E6221A"/>
    <w:rsid w:val="00E82763"/>
    <w:rsid w:val="00ED7ECC"/>
    <w:rsid w:val="00EE116C"/>
    <w:rsid w:val="00F660B2"/>
    <w:rsid w:val="00FA3949"/>
    <w:rsid w:val="00FB5837"/>
    <w:rsid w:val="00FB6BAD"/>
    <w:rsid w:val="00FD341D"/>
    <w:rsid w:val="00FE6D69"/>
    <w:rsid w:val="00FF37D0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rec/share/RxWP3Kym5rqwmzTO-tyJolKYJLmjHmCiEfffRNiOKy15z02DVKOVO9jrFsyIWlzP.AQzP6R2v1nZkrr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6</cp:revision>
  <dcterms:created xsi:type="dcterms:W3CDTF">2024-08-22T13:22:00Z</dcterms:created>
  <dcterms:modified xsi:type="dcterms:W3CDTF">2024-08-22T19:38:00Z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0274ae5d5a5f35f1c7e71cc20a4f823df8f647f74686b01ecf3a456095876aa6</vt:lpwstr>
  </property>
</Properties>
</file>