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6FAA" w:rsidP="004C6FAA" w:rsidRDefault="004C6FAA" w14:paraId="4407C469" w14:textId="77777777">
      <w:pPr>
        <w:pStyle w:val="Header"/>
        <w:rPr>
          <w:rFonts w:asciiTheme="minorHAnsi" w:hAnsiTheme="minorHAnsi" w:cstheme="minorHAnsi"/>
          <w:b/>
          <w:sz w:val="22"/>
          <w:szCs w:val="22"/>
        </w:rPr>
      </w:pPr>
    </w:p>
    <w:p w:rsidR="004C6FAA" w:rsidP="004C6FAA" w:rsidRDefault="004C6FAA" w14:paraId="119CE6EC" w14:textId="77777777">
      <w:pPr>
        <w:pStyle w:val="Header"/>
        <w:rPr>
          <w:rFonts w:asciiTheme="minorHAnsi" w:hAnsiTheme="minorHAnsi" w:cstheme="minorHAnsi"/>
          <w:b/>
          <w:sz w:val="22"/>
          <w:szCs w:val="22"/>
        </w:rPr>
      </w:pPr>
    </w:p>
    <w:p w:rsidR="00F44765" w:rsidP="004C6FAA" w:rsidRDefault="00F44765" w14:paraId="6636F8AB" w14:textId="77777777">
      <w:pPr>
        <w:pStyle w:val="Header"/>
        <w:rPr>
          <w:rFonts w:asciiTheme="minorHAnsi" w:hAnsiTheme="minorHAnsi" w:cstheme="minorHAnsi"/>
          <w:b/>
          <w:sz w:val="22"/>
          <w:szCs w:val="22"/>
        </w:rPr>
      </w:pPr>
    </w:p>
    <w:p w:rsidR="00F44765" w:rsidP="004C6FAA" w:rsidRDefault="00F44765" w14:paraId="118400F1" w14:textId="77777777">
      <w:pPr>
        <w:pStyle w:val="Header"/>
        <w:rPr>
          <w:rFonts w:asciiTheme="minorHAnsi" w:hAnsiTheme="minorHAnsi" w:cstheme="minorHAnsi"/>
          <w:b/>
          <w:sz w:val="22"/>
          <w:szCs w:val="22"/>
        </w:rPr>
      </w:pPr>
    </w:p>
    <w:p w:rsidRPr="004C6FAA" w:rsidR="004C6FAA" w:rsidP="004C6FAA" w:rsidRDefault="004C6FAA" w14:paraId="1E951428" w14:textId="65EEB433">
      <w:pPr>
        <w:pStyle w:val="Header"/>
        <w:rPr>
          <w:rFonts w:asciiTheme="minorHAnsi" w:hAnsiTheme="minorHAnsi" w:cstheme="minorHAnsi"/>
          <w:b/>
          <w:sz w:val="22"/>
          <w:szCs w:val="22"/>
        </w:rPr>
      </w:pPr>
      <w:r w:rsidRPr="004C6FAA">
        <w:rPr>
          <w:rFonts w:asciiTheme="minorHAnsi" w:hAnsiTheme="minorHAnsi" w:cstheme="minorHAnsi"/>
          <w:b/>
          <w:sz w:val="22"/>
          <w:szCs w:val="22"/>
        </w:rPr>
        <w:t xml:space="preserve">Terry College of Business – </w:t>
      </w:r>
      <w:r w:rsidR="00C103A6">
        <w:rPr>
          <w:rFonts w:asciiTheme="minorHAnsi" w:hAnsiTheme="minorHAnsi" w:cstheme="minorHAnsi"/>
          <w:b/>
          <w:sz w:val="22"/>
          <w:szCs w:val="22"/>
        </w:rPr>
        <w:t>January</w:t>
      </w:r>
      <w:r w:rsidRPr="004C6FAA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2F5575">
        <w:rPr>
          <w:rFonts w:asciiTheme="minorHAnsi" w:hAnsiTheme="minorHAnsi" w:cstheme="minorHAnsi"/>
          <w:b/>
          <w:sz w:val="22"/>
          <w:szCs w:val="22"/>
        </w:rPr>
        <w:t>5</w:t>
      </w:r>
      <w:r w:rsidRPr="004C6FAA">
        <w:rPr>
          <w:rFonts w:asciiTheme="minorHAnsi" w:hAnsiTheme="minorHAnsi" w:cstheme="minorHAnsi"/>
          <w:b/>
          <w:sz w:val="22"/>
          <w:szCs w:val="22"/>
        </w:rPr>
        <w:t xml:space="preserve"> SRG Meeting </w:t>
      </w:r>
      <w:r w:rsidR="000655B2">
        <w:rPr>
          <w:rFonts w:asciiTheme="minorHAnsi" w:hAnsiTheme="minorHAnsi" w:cstheme="minorHAnsi"/>
          <w:b/>
          <w:sz w:val="22"/>
          <w:szCs w:val="22"/>
        </w:rPr>
        <w:t>Agenda</w:t>
      </w:r>
    </w:p>
    <w:p w:rsidR="004C6FAA" w:rsidP="008F2C8E" w:rsidRDefault="00C103A6" w14:paraId="39E2F08F" w14:textId="43BD34E8">
      <w:pPr>
        <w:pStyle w:val="Header"/>
        <w:tabs>
          <w:tab w:val="left" w:pos="7215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January 21,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2026</w:t>
      </w:r>
      <w:proofErr w:type="gramEnd"/>
      <w:r w:rsidR="008F2C8E">
        <w:rPr>
          <w:rFonts w:asciiTheme="minorHAnsi" w:hAnsiTheme="minorHAnsi" w:cstheme="minorHAnsi"/>
          <w:b/>
          <w:sz w:val="22"/>
          <w:szCs w:val="22"/>
        </w:rPr>
        <w:t xml:space="preserve"> from </w:t>
      </w:r>
      <w:r w:rsidR="00FE6D69">
        <w:rPr>
          <w:rFonts w:asciiTheme="minorHAnsi" w:hAnsiTheme="minorHAnsi" w:cstheme="minorHAnsi"/>
          <w:b/>
          <w:sz w:val="22"/>
          <w:szCs w:val="22"/>
        </w:rPr>
        <w:t>9:00a</w:t>
      </w:r>
      <w:r w:rsidRPr="004C6FAA" w:rsidR="004C6FAA">
        <w:rPr>
          <w:rFonts w:asciiTheme="minorHAnsi" w:hAnsiTheme="minorHAnsi" w:cstheme="minorHAnsi"/>
          <w:b/>
          <w:sz w:val="22"/>
          <w:szCs w:val="22"/>
        </w:rPr>
        <w:t>m</w:t>
      </w:r>
      <w:r w:rsidR="008F2C8E">
        <w:rPr>
          <w:rFonts w:asciiTheme="minorHAnsi" w:hAnsiTheme="minorHAnsi" w:cstheme="minorHAnsi"/>
          <w:b/>
          <w:sz w:val="22"/>
          <w:szCs w:val="22"/>
        </w:rPr>
        <w:t>-10:00am</w:t>
      </w:r>
    </w:p>
    <w:p w:rsidRPr="004C6FAA" w:rsidR="008F2C8E" w:rsidP="008F2C8E" w:rsidRDefault="008F2C8E" w14:paraId="306E7D23" w14:textId="2775FC45">
      <w:pPr>
        <w:pStyle w:val="Header"/>
        <w:tabs>
          <w:tab w:val="left" w:pos="7215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Location: </w:t>
      </w:r>
      <w:r w:rsidRPr="00C103A6" w:rsidR="00E62DDF">
        <w:rPr>
          <w:rFonts w:asciiTheme="minorHAnsi" w:hAnsiTheme="minorHAnsi" w:cstheme="minorHAnsi"/>
          <w:b/>
          <w:sz w:val="22"/>
          <w:szCs w:val="22"/>
        </w:rPr>
        <w:t>E227 Hein Conference Room</w:t>
      </w:r>
    </w:p>
    <w:p w:rsidRPr="00C103A6" w:rsidR="004C6FAA" w:rsidP="00C103A6" w:rsidRDefault="004C6FAA" w14:paraId="1911CE61" w14:textId="72504774">
      <w:pPr>
        <w:pStyle w:val="Header"/>
        <w:rPr>
          <w:rFonts w:asciiTheme="minorHAnsi" w:hAnsiTheme="minorHAnsi" w:cstheme="minorHAnsi"/>
          <w:b/>
          <w:sz w:val="22"/>
          <w:szCs w:val="22"/>
        </w:rPr>
      </w:pPr>
      <w:r w:rsidRPr="004C6FAA">
        <w:rPr>
          <w:rFonts w:asciiTheme="minorHAnsi" w:hAnsiTheme="minorHAnsi" w:cstheme="minorHAnsi"/>
          <w:b/>
          <w:sz w:val="22"/>
          <w:szCs w:val="22"/>
        </w:rPr>
        <w:t>Zoom Link:</w:t>
      </w:r>
      <w:r w:rsidRPr="00C103A6" w:rsidR="00C103A6">
        <w:rPr>
          <w:rFonts w:asciiTheme="minorHAnsi" w:hAnsiTheme="minorHAnsi" w:cstheme="minorHAnsi"/>
          <w:b/>
          <w:sz w:val="22"/>
          <w:szCs w:val="22"/>
        </w:rPr>
        <w:t xml:space="preserve"> https://zoom.us/j/93635978780</w:t>
      </w:r>
    </w:p>
    <w:p w:rsidRPr="004C6FAA" w:rsidR="00D14EF3" w:rsidP="00C103A6" w:rsidRDefault="00D14EF3" w14:paraId="2020DC57" w14:textId="77777777">
      <w:pPr>
        <w:pStyle w:val="Header"/>
        <w:rPr>
          <w:rFonts w:asciiTheme="minorHAnsi" w:hAnsiTheme="minorHAnsi" w:cstheme="minorHAnsi"/>
          <w:b/>
          <w:sz w:val="22"/>
          <w:szCs w:val="22"/>
        </w:rPr>
      </w:pPr>
    </w:p>
    <w:p w:rsidRPr="004C2660" w:rsidR="004C6FAA" w:rsidP="004C6FAA" w:rsidRDefault="004C6FAA" w14:paraId="07F9C625" w14:textId="112C1FEC">
      <w:pPr>
        <w:rPr>
          <w:b/>
        </w:rPr>
      </w:pPr>
      <w:r w:rsidRPr="004C6FAA">
        <w:rPr>
          <w:b/>
        </w:rPr>
        <w:t>Call to Order and Roll</w:t>
      </w:r>
      <w:r w:rsidR="004C2660">
        <w:rPr>
          <w:b/>
        </w:rPr>
        <w:br/>
      </w:r>
      <w:r w:rsidRPr="00B47D33">
        <w:rPr>
          <w:bCs/>
        </w:rPr>
        <w:t>(*= in attendance)</w:t>
      </w:r>
    </w:p>
    <w:tbl>
      <w:tblPr>
        <w:tblStyle w:val="TableGrid"/>
        <w:tblW w:w="91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43" w:type="dxa"/>
          <w:left w:w="72" w:type="dxa"/>
          <w:bottom w:w="43" w:type="dxa"/>
          <w:right w:w="72" w:type="dxa"/>
        </w:tblCellMar>
        <w:tblLook w:val="04A0" w:firstRow="1" w:lastRow="0" w:firstColumn="1" w:lastColumn="0" w:noHBand="0" w:noVBand="1"/>
      </w:tblPr>
      <w:tblGrid>
        <w:gridCol w:w="3600"/>
        <w:gridCol w:w="5575"/>
      </w:tblGrid>
      <w:tr w:rsidRPr="004C6FAA" w:rsidR="002F5575" w:rsidTr="00F07049" w14:paraId="4C99368B" w14:textId="77777777">
        <w:trPr>
          <w:trHeight w:val="424"/>
        </w:trPr>
        <w:tc>
          <w:tcPr>
            <w:tcW w:w="3600" w:type="dxa"/>
          </w:tcPr>
          <w:p w:rsidRPr="004C6FAA" w:rsidR="002F5575" w:rsidP="002F5575" w:rsidRDefault="00F44765" w14:paraId="2483BBBF" w14:textId="772D837C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A665F1">
              <w:rPr>
                <w:sz w:val="20"/>
                <w:szCs w:val="20"/>
              </w:rPr>
              <w:t>Amy Harris</w:t>
            </w:r>
          </w:p>
          <w:p w:rsidRPr="003D4FC1" w:rsidR="002F5575" w:rsidP="002F5575" w:rsidRDefault="00F44765" w14:paraId="6CC662D4" w14:textId="281A3637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2F5575">
              <w:rPr>
                <w:sz w:val="20"/>
                <w:szCs w:val="20"/>
              </w:rPr>
              <w:t>Vivian Brookshire</w:t>
            </w:r>
          </w:p>
          <w:p w:rsidRPr="004C6FAA" w:rsidR="002F5575" w:rsidP="002F5575" w:rsidRDefault="002F5575" w14:paraId="11CA540F" w14:textId="0D418B9D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 w:rsidRPr="004C6FAA">
              <w:rPr>
                <w:sz w:val="20"/>
                <w:szCs w:val="20"/>
              </w:rPr>
              <w:t>Michele Plogh</w:t>
            </w:r>
          </w:p>
          <w:p w:rsidRPr="00B822D8" w:rsidR="002F5575" w:rsidP="002F5575" w:rsidRDefault="00F44765" w14:paraId="1A076C70" w14:textId="33618E95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2F5575">
              <w:rPr>
                <w:sz w:val="20"/>
                <w:szCs w:val="20"/>
              </w:rPr>
              <w:t>Erin Garrett</w:t>
            </w:r>
          </w:p>
          <w:p w:rsidRPr="000B39E5" w:rsidR="002F5575" w:rsidP="002F5575" w:rsidRDefault="00F44765" w14:paraId="29D7C5E0" w14:textId="40A7C3D1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2F5575">
              <w:rPr>
                <w:sz w:val="20"/>
                <w:szCs w:val="20"/>
              </w:rPr>
              <w:t>Carla Hill</w:t>
            </w:r>
          </w:p>
          <w:p w:rsidRPr="004C6FAA" w:rsidR="002F5575" w:rsidP="002F5575" w:rsidRDefault="002F5575" w14:paraId="55CEFD43" w14:textId="77777777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Jessica Sensabaugh</w:t>
            </w:r>
          </w:p>
          <w:p w:rsidRPr="004C6FAA" w:rsidR="002F5575" w:rsidP="002F5575" w:rsidRDefault="00F44765" w14:paraId="00D6D9D9" w14:textId="7F101305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4C6FAA" w:rsidR="002F5575">
              <w:rPr>
                <w:sz w:val="20"/>
                <w:szCs w:val="20"/>
              </w:rPr>
              <w:t>Keith Anderson</w:t>
            </w:r>
          </w:p>
          <w:p w:rsidRPr="004C6FAA" w:rsidR="002F5575" w:rsidP="002F5575" w:rsidRDefault="00F44765" w14:paraId="4D6FF987" w14:textId="26B6AED0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2F5575">
              <w:rPr>
                <w:sz w:val="20"/>
                <w:szCs w:val="20"/>
              </w:rPr>
              <w:t>Bailey Bryant</w:t>
            </w:r>
          </w:p>
          <w:p w:rsidRPr="004C6FAA" w:rsidR="002F5575" w:rsidP="002F5575" w:rsidRDefault="00F44765" w14:paraId="5BC48383" w14:textId="495D2F1D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4C6FAA" w:rsidR="002F5575">
              <w:rPr>
                <w:sz w:val="20"/>
                <w:szCs w:val="20"/>
              </w:rPr>
              <w:t>Kari Sicard</w:t>
            </w:r>
          </w:p>
          <w:p w:rsidR="002F5575" w:rsidP="002F5575" w:rsidRDefault="002F5575" w14:paraId="1CF62B3C" w14:textId="77777777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Jeani Wooten</w:t>
            </w:r>
          </w:p>
          <w:p w:rsidRPr="004C6FAA" w:rsidR="00A665F1" w:rsidP="002F5575" w:rsidRDefault="00A665F1" w14:paraId="7342D404" w14:textId="77777777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</w:p>
          <w:p w:rsidRPr="00E62DDF" w:rsidR="002F5575" w:rsidP="002F5575" w:rsidRDefault="00E62DDF" w14:paraId="2AE54CD4" w14:textId="430AB5E9">
            <w:pPr>
              <w:pStyle w:val="Event"/>
              <w:widowControl w:val="0"/>
              <w:spacing w:after="0"/>
              <w:jc w:val="right"/>
              <w:rPr>
                <w:b/>
                <w:bCs/>
                <w:sz w:val="20"/>
                <w:szCs w:val="20"/>
              </w:rPr>
            </w:pPr>
            <w:r w:rsidRPr="00E62DDF">
              <w:rPr>
                <w:b/>
                <w:bCs/>
                <w:sz w:val="20"/>
                <w:szCs w:val="20"/>
              </w:rPr>
              <w:t>Vacancy</w:t>
            </w:r>
          </w:p>
          <w:p w:rsidRPr="004C6FAA" w:rsidR="002F5575" w:rsidP="002F5575" w:rsidRDefault="00F44765" w14:paraId="39C1250D" w14:textId="74A065AC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4C6FAA" w:rsidR="002F5575">
              <w:rPr>
                <w:sz w:val="20"/>
                <w:szCs w:val="20"/>
              </w:rPr>
              <w:t>Becky Curry</w:t>
            </w:r>
          </w:p>
          <w:p w:rsidRPr="004C6FAA" w:rsidR="002F5575" w:rsidP="002F5575" w:rsidRDefault="00F44765" w14:paraId="41B73ADD" w14:textId="16E5454D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2F5575">
              <w:rPr>
                <w:sz w:val="20"/>
                <w:szCs w:val="20"/>
              </w:rPr>
              <w:t>Jamie Jimenez</w:t>
            </w:r>
          </w:p>
          <w:p w:rsidRPr="004C6FAA" w:rsidR="002F5575" w:rsidP="002F5575" w:rsidRDefault="002F5575" w14:paraId="2D5A13A4" w14:textId="77777777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Allison Gilmore</w:t>
            </w:r>
          </w:p>
          <w:p w:rsidRPr="004C6FAA" w:rsidR="002F5575" w:rsidP="002F5575" w:rsidRDefault="00F44765" w14:paraId="73B04EDF" w14:textId="48697B5C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4C6FAA" w:rsidR="002F5575">
              <w:rPr>
                <w:sz w:val="20"/>
                <w:szCs w:val="20"/>
              </w:rPr>
              <w:t>Megan Henning</w:t>
            </w:r>
          </w:p>
          <w:p w:rsidRPr="004C6FAA" w:rsidR="002F5575" w:rsidP="002F5575" w:rsidRDefault="002F5575" w14:paraId="4DCEA81D" w14:textId="65CABAB4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 w:rsidRPr="004C6FAA">
              <w:rPr>
                <w:sz w:val="20"/>
                <w:szCs w:val="20"/>
              </w:rPr>
              <w:t xml:space="preserve"> </w:t>
            </w:r>
            <w:r w:rsidR="00F44765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Salina Beltran</w:t>
            </w:r>
          </w:p>
          <w:p w:rsidRPr="001F58EE" w:rsidR="002F5575" w:rsidP="002F5575" w:rsidRDefault="00F44765" w14:paraId="0C1437FB" w14:textId="11AE4647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1F58EE">
              <w:rPr>
                <w:sz w:val="20"/>
                <w:szCs w:val="20"/>
              </w:rPr>
              <w:t>Alex Medina</w:t>
            </w:r>
          </w:p>
          <w:p w:rsidRPr="00C74BFA" w:rsidR="002F5575" w:rsidP="002F5575" w:rsidRDefault="00F44765" w14:paraId="7EB44AAF" w14:textId="40600E77">
            <w:pPr>
              <w:pStyle w:val="Event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A665F1">
              <w:rPr>
                <w:sz w:val="20"/>
                <w:szCs w:val="20"/>
              </w:rPr>
              <w:t>Sam Brodrick</w:t>
            </w:r>
          </w:p>
          <w:p w:rsidRPr="00E301FC" w:rsidR="002F5575" w:rsidP="002F5575" w:rsidRDefault="00F44765" w14:paraId="65A205BF" w14:textId="2D696BFA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E301FC" w:rsidR="002F5575">
              <w:rPr>
                <w:sz w:val="20"/>
                <w:szCs w:val="20"/>
              </w:rPr>
              <w:t>Nicole Moore</w:t>
            </w:r>
          </w:p>
          <w:p w:rsidRPr="004C6FAA" w:rsidR="002F5575" w:rsidP="002F5575" w:rsidRDefault="002F5575" w14:paraId="13C35911" w14:textId="77777777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 w:rsidRPr="004C6FAA">
              <w:rPr>
                <w:sz w:val="20"/>
                <w:szCs w:val="20"/>
              </w:rPr>
              <w:t>Lisa Griffiths</w:t>
            </w:r>
          </w:p>
          <w:p w:rsidRPr="004C6FAA" w:rsidR="002F5575" w:rsidP="002F5575" w:rsidRDefault="002F5575" w14:paraId="483C8B23" w14:textId="77777777">
            <w:pPr>
              <w:pStyle w:val="Event"/>
              <w:spacing w:after="0"/>
              <w:jc w:val="right"/>
              <w:rPr>
                <w:sz w:val="20"/>
                <w:szCs w:val="20"/>
              </w:rPr>
            </w:pPr>
            <w:r w:rsidRPr="004C6FAA">
              <w:rPr>
                <w:b/>
                <w:bCs/>
                <w:sz w:val="20"/>
                <w:szCs w:val="20"/>
              </w:rPr>
              <w:t xml:space="preserve">Vacancy </w:t>
            </w:r>
          </w:p>
          <w:p w:rsidR="002F5575" w:rsidP="002F5575" w:rsidRDefault="00F44765" w14:paraId="74193627" w14:textId="52119B02">
            <w:pPr>
              <w:pStyle w:val="Event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2F5575">
              <w:rPr>
                <w:sz w:val="20"/>
                <w:szCs w:val="20"/>
              </w:rPr>
              <w:t>Julia Grant</w:t>
            </w:r>
          </w:p>
          <w:p w:rsidR="009070B1" w:rsidP="002F5575" w:rsidRDefault="009070B1" w14:paraId="48D5C3FB" w14:textId="77777777">
            <w:pPr>
              <w:pStyle w:val="Event"/>
              <w:spacing w:after="0"/>
              <w:jc w:val="right"/>
              <w:rPr>
                <w:sz w:val="20"/>
                <w:szCs w:val="20"/>
              </w:rPr>
            </w:pPr>
          </w:p>
          <w:p w:rsidRPr="009070B1" w:rsidR="009070B1" w:rsidP="002F5575" w:rsidRDefault="009070B1" w14:paraId="0F784346" w14:textId="56610EC8">
            <w:pPr>
              <w:pStyle w:val="Event"/>
              <w:spacing w:after="0"/>
              <w:jc w:val="right"/>
              <w:rPr>
                <w:b/>
                <w:bCs/>
                <w:sz w:val="20"/>
                <w:szCs w:val="20"/>
              </w:rPr>
            </w:pPr>
            <w:r w:rsidRPr="009070B1">
              <w:rPr>
                <w:b/>
                <w:bCs/>
                <w:sz w:val="20"/>
                <w:szCs w:val="20"/>
              </w:rPr>
              <w:t>Vacancy</w:t>
            </w:r>
          </w:p>
        </w:tc>
        <w:tc>
          <w:tcPr>
            <w:tcW w:w="5575" w:type="dxa"/>
          </w:tcPr>
          <w:p w:rsidRPr="00A665F1" w:rsidR="00A665F1" w:rsidP="00A665F1" w:rsidRDefault="00A665F1" w14:paraId="671DBA60" w14:textId="77777777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A665F1">
              <w:rPr>
                <w:i/>
                <w:sz w:val="20"/>
                <w:szCs w:val="20"/>
              </w:rPr>
              <w:t>Tull School of Accounting</w:t>
            </w:r>
          </w:p>
          <w:p w:rsidRPr="00A665F1" w:rsidR="00A665F1" w:rsidP="00A665F1" w:rsidRDefault="00A665F1" w14:paraId="7A83E3D7" w14:textId="77777777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A665F1">
              <w:rPr>
                <w:i/>
                <w:sz w:val="20"/>
                <w:szCs w:val="20"/>
              </w:rPr>
              <w:t>Finance</w:t>
            </w:r>
          </w:p>
          <w:p w:rsidRPr="00A665F1" w:rsidR="00A665F1" w:rsidP="00A665F1" w:rsidRDefault="00A665F1" w14:paraId="30C8AFAF" w14:textId="77777777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A665F1">
              <w:rPr>
                <w:i/>
                <w:sz w:val="20"/>
                <w:szCs w:val="20"/>
              </w:rPr>
              <w:t>Undergraduate Business Programs</w:t>
            </w:r>
          </w:p>
          <w:p w:rsidRPr="00A665F1" w:rsidR="00A665F1" w:rsidP="00A665F1" w:rsidRDefault="00A665F1" w14:paraId="1E089ABA" w14:textId="77777777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A665F1">
              <w:rPr>
                <w:i/>
                <w:sz w:val="20"/>
                <w:szCs w:val="20"/>
              </w:rPr>
              <w:t>Development &amp; Alumni Relations</w:t>
            </w:r>
          </w:p>
          <w:p w:rsidRPr="00A665F1" w:rsidR="00A665F1" w:rsidP="00A665F1" w:rsidRDefault="00A665F1" w14:paraId="4B24965B" w14:textId="77777777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A665F1">
              <w:rPr>
                <w:i/>
                <w:sz w:val="20"/>
                <w:szCs w:val="20"/>
              </w:rPr>
              <w:t>Business Office</w:t>
            </w:r>
          </w:p>
          <w:p w:rsidRPr="00A665F1" w:rsidR="00A665F1" w:rsidP="00A665F1" w:rsidRDefault="00A665F1" w14:paraId="55A8F128" w14:textId="77777777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A665F1">
              <w:rPr>
                <w:i/>
                <w:sz w:val="20"/>
                <w:szCs w:val="20"/>
              </w:rPr>
              <w:t>Full-Time MBA &amp; MSBA</w:t>
            </w:r>
          </w:p>
          <w:p w:rsidRPr="00A665F1" w:rsidR="00A665F1" w:rsidP="00A665F1" w:rsidRDefault="00A665F1" w14:paraId="4D386C0A" w14:textId="77777777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A665F1">
              <w:rPr>
                <w:i/>
                <w:sz w:val="20"/>
                <w:szCs w:val="20"/>
              </w:rPr>
              <w:t>Dean’s Office</w:t>
            </w:r>
          </w:p>
          <w:p w:rsidRPr="00A665F1" w:rsidR="00A665F1" w:rsidP="00A665F1" w:rsidRDefault="00A665F1" w14:paraId="089593AD" w14:textId="77777777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A665F1">
              <w:rPr>
                <w:i/>
                <w:sz w:val="20"/>
                <w:szCs w:val="20"/>
              </w:rPr>
              <w:t>John Munro Godfrey, Sr. Department of Economics</w:t>
            </w:r>
          </w:p>
          <w:p w:rsidRPr="00A665F1" w:rsidR="00A665F1" w:rsidP="00A665F1" w:rsidRDefault="00A665F1" w14:paraId="6D4F17BB" w14:textId="77777777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A665F1">
              <w:rPr>
                <w:i/>
                <w:sz w:val="20"/>
                <w:szCs w:val="20"/>
              </w:rPr>
              <w:t>International Business Programs</w:t>
            </w:r>
          </w:p>
          <w:p w:rsidRPr="00A665F1" w:rsidR="00A665F1" w:rsidP="00A665F1" w:rsidRDefault="00A665F1" w14:paraId="0E4E5081" w14:textId="77777777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A665F1">
              <w:rPr>
                <w:i/>
                <w:sz w:val="20"/>
                <w:szCs w:val="20"/>
              </w:rPr>
              <w:t>Legal Studies, Real Estate, C. Herman Terry Risk Management &amp; Insurance</w:t>
            </w:r>
          </w:p>
          <w:p w:rsidRPr="00A665F1" w:rsidR="00A665F1" w:rsidP="00A665F1" w:rsidRDefault="00A665F1" w14:paraId="6D732A2B" w14:textId="77777777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A665F1">
              <w:rPr>
                <w:i/>
                <w:sz w:val="20"/>
                <w:szCs w:val="20"/>
              </w:rPr>
              <w:t>Facilities &amp; Logistics</w:t>
            </w:r>
          </w:p>
          <w:p w:rsidRPr="00A665F1" w:rsidR="00A665F1" w:rsidP="00A665F1" w:rsidRDefault="00A665F1" w14:paraId="7625B47F" w14:textId="77777777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A665F1">
              <w:rPr>
                <w:i/>
                <w:sz w:val="20"/>
                <w:szCs w:val="20"/>
              </w:rPr>
              <w:t>Management Information Systems</w:t>
            </w:r>
          </w:p>
          <w:p w:rsidRPr="00A665F1" w:rsidR="00A665F1" w:rsidP="00A665F1" w:rsidRDefault="00A665F1" w14:paraId="1F8A562A" w14:textId="77777777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A665F1">
              <w:rPr>
                <w:i/>
                <w:sz w:val="20"/>
                <w:szCs w:val="20"/>
              </w:rPr>
              <w:t>Marketing</w:t>
            </w:r>
          </w:p>
          <w:p w:rsidRPr="00A665F1" w:rsidR="00A665F1" w:rsidP="00A665F1" w:rsidRDefault="00A665F1" w14:paraId="19183DA3" w14:textId="77777777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A665F1">
              <w:rPr>
                <w:i/>
                <w:sz w:val="20"/>
                <w:szCs w:val="20"/>
              </w:rPr>
              <w:t>Music Business</w:t>
            </w:r>
          </w:p>
          <w:p w:rsidRPr="00A665F1" w:rsidR="00A665F1" w:rsidP="00A665F1" w:rsidRDefault="00A665F1" w14:paraId="5201486B" w14:textId="77777777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A665F1">
              <w:rPr>
                <w:i/>
                <w:sz w:val="20"/>
                <w:szCs w:val="20"/>
              </w:rPr>
              <w:t>Entrepreneurship</w:t>
            </w:r>
          </w:p>
          <w:p w:rsidRPr="00A665F1" w:rsidR="00A665F1" w:rsidP="00A665F1" w:rsidRDefault="00A665F1" w14:paraId="1643FF2D" w14:textId="77777777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A665F1">
              <w:rPr>
                <w:i/>
                <w:sz w:val="20"/>
                <w:szCs w:val="20"/>
              </w:rPr>
              <w:t>Office of Marketing &amp; Communications</w:t>
            </w:r>
          </w:p>
          <w:p w:rsidRPr="00A665F1" w:rsidR="00A665F1" w:rsidP="00A665F1" w:rsidRDefault="00A665F1" w14:paraId="49A10DB4" w14:textId="77777777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A665F1">
              <w:rPr>
                <w:i/>
                <w:sz w:val="20"/>
                <w:szCs w:val="20"/>
              </w:rPr>
              <w:t>Office of Information Technology &amp; Selig</w:t>
            </w:r>
          </w:p>
          <w:p w:rsidRPr="00A665F1" w:rsidR="00A665F1" w:rsidP="00A665F1" w:rsidRDefault="00A665F1" w14:paraId="4297A09C" w14:textId="77777777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A665F1">
              <w:rPr>
                <w:i/>
                <w:sz w:val="20"/>
                <w:szCs w:val="20"/>
              </w:rPr>
              <w:t>Institute for Leadership Advancement</w:t>
            </w:r>
          </w:p>
          <w:p w:rsidRPr="00A665F1" w:rsidR="00A665F1" w:rsidP="00A665F1" w:rsidRDefault="00A665F1" w14:paraId="4DF961EE" w14:textId="77777777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A665F1">
              <w:rPr>
                <w:i/>
                <w:sz w:val="20"/>
                <w:szCs w:val="20"/>
              </w:rPr>
              <w:t>Management</w:t>
            </w:r>
          </w:p>
          <w:p w:rsidRPr="00A665F1" w:rsidR="00A665F1" w:rsidP="00A665F1" w:rsidRDefault="00A665F1" w14:paraId="732EB875" w14:textId="77777777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A665F1">
              <w:rPr>
                <w:i/>
                <w:sz w:val="20"/>
                <w:szCs w:val="20"/>
              </w:rPr>
              <w:t>Executive Programs</w:t>
            </w:r>
          </w:p>
          <w:p w:rsidRPr="00A665F1" w:rsidR="00A665F1" w:rsidP="00A665F1" w:rsidRDefault="00A665F1" w14:paraId="626747E7" w14:textId="77777777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A665F1">
              <w:rPr>
                <w:i/>
                <w:sz w:val="20"/>
                <w:szCs w:val="20"/>
              </w:rPr>
              <w:t>Professional, Executive, &amp; Online MBA</w:t>
            </w:r>
          </w:p>
          <w:p w:rsidR="002F5575" w:rsidP="00A665F1" w:rsidRDefault="00A665F1" w14:paraId="61D22E9A" w14:textId="77777777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A665F1">
              <w:rPr>
                <w:i/>
                <w:sz w:val="20"/>
                <w:szCs w:val="20"/>
              </w:rPr>
              <w:t>Undergraduate Student Services &amp; Office of Professional and Community Engagement</w:t>
            </w:r>
          </w:p>
          <w:p w:rsidRPr="003D4FC1" w:rsidR="009070B1" w:rsidP="00A665F1" w:rsidRDefault="009070B1" w14:paraId="1939770F" w14:textId="6DB63BC4">
            <w:pPr>
              <w:pStyle w:val="Event"/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M. Douglass &amp; V. Kay Ivester Institute for Business Analytics and Insights</w:t>
            </w:r>
          </w:p>
        </w:tc>
      </w:tr>
    </w:tbl>
    <w:p w:rsidR="00220BAB" w:rsidRDefault="00220BAB" w14:paraId="2B3EFD34" w14:textId="22265550">
      <w:pPr>
        <w:rPr>
          <w:rFonts w:cs="Calibri Light"/>
        </w:rPr>
      </w:pPr>
    </w:p>
    <w:p w:rsidRPr="00C103A6" w:rsidR="00B47D33" w:rsidP="00B47D33" w:rsidRDefault="00B47D33" w14:paraId="4BDF9E0A" w14:textId="77777777">
      <w:pPr>
        <w:rPr>
          <w:b/>
        </w:rPr>
      </w:pPr>
      <w:r w:rsidRPr="00C103A6">
        <w:rPr>
          <w:b/>
        </w:rPr>
        <w:t>Agenda</w:t>
      </w:r>
    </w:p>
    <w:p w:rsidR="00045982" w:rsidP="00C103A6" w:rsidRDefault="00045982" w14:paraId="7B3DA05E" w14:textId="50E17C4B">
      <w:pPr>
        <w:pStyle w:val="ListParagraph"/>
        <w:numPr>
          <w:ilvl w:val="0"/>
          <w:numId w:val="9"/>
        </w:numPr>
        <w:rPr>
          <w:rFonts w:cs="Calibri Light"/>
        </w:rPr>
      </w:pPr>
      <w:r w:rsidRPr="00C103A6">
        <w:rPr>
          <w:rFonts w:cs="Calibri Light"/>
        </w:rPr>
        <w:t xml:space="preserve">Approval of </w:t>
      </w:r>
      <w:r w:rsidRPr="00C103A6" w:rsidR="00C103A6">
        <w:rPr>
          <w:rFonts w:cs="Calibri Light"/>
        </w:rPr>
        <w:t>November</w:t>
      </w:r>
      <w:r w:rsidRPr="00C103A6">
        <w:rPr>
          <w:rFonts w:cs="Calibri Light"/>
        </w:rPr>
        <w:t xml:space="preserve"> Minutes</w:t>
      </w:r>
    </w:p>
    <w:p w:rsidR="00F44765" w:rsidP="00F44765" w:rsidRDefault="00F44765" w14:paraId="6CC78000" w14:textId="54E561E1">
      <w:pPr>
        <w:pStyle w:val="ListParagraph"/>
        <w:numPr>
          <w:ilvl w:val="1"/>
          <w:numId w:val="9"/>
        </w:numPr>
        <w:rPr>
          <w:rFonts w:cs="Calibri Light"/>
        </w:rPr>
      </w:pPr>
      <w:r>
        <w:rPr>
          <w:rFonts w:cs="Calibri Light"/>
        </w:rPr>
        <w:t>Motion: Alex Medina</w:t>
      </w:r>
    </w:p>
    <w:p w:rsidRPr="00C103A6" w:rsidR="00F44765" w:rsidP="00F44765" w:rsidRDefault="00F44765" w14:paraId="530B82C8" w14:textId="39927E1B">
      <w:pPr>
        <w:pStyle w:val="ListParagraph"/>
        <w:numPr>
          <w:ilvl w:val="1"/>
          <w:numId w:val="9"/>
        </w:numPr>
        <w:rPr>
          <w:rFonts w:cs="Calibri Light"/>
        </w:rPr>
      </w:pPr>
      <w:r w:rsidRPr="2ED9CA17" w:rsidR="00F44765">
        <w:rPr>
          <w:rFonts w:cs="Calibri Light"/>
        </w:rPr>
        <w:t xml:space="preserve">Second: Becky </w:t>
      </w:r>
      <w:r w:rsidRPr="2ED9CA17" w:rsidR="00F44765">
        <w:rPr>
          <w:rFonts w:cs="Calibri Light"/>
        </w:rPr>
        <w:t>Cu</w:t>
      </w:r>
      <w:r w:rsidRPr="2ED9CA17" w:rsidR="3FF0D7D0">
        <w:rPr>
          <w:rFonts w:cs="Calibri Light"/>
        </w:rPr>
        <w:t>r</w:t>
      </w:r>
      <w:r w:rsidRPr="2ED9CA17" w:rsidR="00F44765">
        <w:rPr>
          <w:rFonts w:cs="Calibri Light"/>
        </w:rPr>
        <w:t>ry</w:t>
      </w:r>
    </w:p>
    <w:p w:rsidRPr="00F44765" w:rsidR="0054399C" w:rsidP="00C103A6" w:rsidRDefault="00045982" w14:paraId="0D214701" w14:textId="0DBF94F4">
      <w:pPr>
        <w:pStyle w:val="ListParagraph"/>
        <w:numPr>
          <w:ilvl w:val="0"/>
          <w:numId w:val="9"/>
        </w:numPr>
        <w:rPr>
          <w:b/>
        </w:rPr>
      </w:pPr>
      <w:r w:rsidRPr="00C103A6">
        <w:rPr>
          <w:bCs/>
        </w:rPr>
        <w:t xml:space="preserve">UGA Staff Council Updates </w:t>
      </w:r>
    </w:p>
    <w:p w:rsidR="007D47FA" w:rsidP="00F44765" w:rsidRDefault="00F44765" w14:paraId="1E1A6FDD" w14:textId="77777777">
      <w:pPr>
        <w:pStyle w:val="ListParagraph"/>
        <w:numPr>
          <w:ilvl w:val="1"/>
          <w:numId w:val="9"/>
        </w:numPr>
        <w:rPr>
          <w:bCs/>
        </w:rPr>
      </w:pPr>
      <w:r w:rsidRPr="00F44765">
        <w:rPr>
          <w:bCs/>
        </w:rPr>
        <w:t xml:space="preserve">December </w:t>
      </w:r>
      <w:r w:rsidR="007D47FA">
        <w:rPr>
          <w:bCs/>
        </w:rPr>
        <w:t>M</w:t>
      </w:r>
      <w:r w:rsidRPr="00F44765">
        <w:rPr>
          <w:bCs/>
        </w:rPr>
        <w:t xml:space="preserve">eeting </w:t>
      </w:r>
      <w:r w:rsidR="007D47FA">
        <w:rPr>
          <w:bCs/>
        </w:rPr>
        <w:t>D</w:t>
      </w:r>
      <w:r w:rsidRPr="00F44765">
        <w:rPr>
          <w:bCs/>
        </w:rPr>
        <w:t>iscussi</w:t>
      </w:r>
      <w:r w:rsidR="007D47FA">
        <w:rPr>
          <w:bCs/>
        </w:rPr>
        <w:t>on</w:t>
      </w:r>
    </w:p>
    <w:p w:rsidRPr="00F44765" w:rsidR="00F44765" w:rsidP="007D47FA" w:rsidRDefault="007D47FA" w14:paraId="7892590A" w14:textId="373D8FBC">
      <w:pPr>
        <w:pStyle w:val="ListParagraph"/>
        <w:numPr>
          <w:ilvl w:val="2"/>
          <w:numId w:val="9"/>
        </w:numPr>
        <w:rPr>
          <w:bCs/>
        </w:rPr>
      </w:pPr>
      <w:r>
        <w:rPr>
          <w:bCs/>
        </w:rPr>
        <w:t>Meeting was well attended though the material was vague, we are glad that the employees are being heard and the conversations continue to be ongoing.</w:t>
      </w:r>
    </w:p>
    <w:p w:rsidRPr="00F44765" w:rsidR="00045982" w:rsidP="00045982" w:rsidRDefault="00045982" w14:paraId="4AD03EA9" w14:textId="628F26D4">
      <w:pPr>
        <w:pStyle w:val="ListParagraph"/>
        <w:numPr>
          <w:ilvl w:val="0"/>
          <w:numId w:val="9"/>
        </w:numPr>
        <w:rPr>
          <w:b/>
        </w:rPr>
      </w:pPr>
      <w:r w:rsidRPr="00C103A6">
        <w:rPr>
          <w:bCs/>
        </w:rPr>
        <w:t>Committee Updates</w:t>
      </w:r>
    </w:p>
    <w:p w:rsidR="007D47FA" w:rsidP="00F44765" w:rsidRDefault="00F44765" w14:paraId="5A695230" w14:textId="0C9D714A">
      <w:pPr>
        <w:pStyle w:val="ListParagraph"/>
        <w:numPr>
          <w:ilvl w:val="1"/>
          <w:numId w:val="9"/>
        </w:numPr>
        <w:rPr>
          <w:bCs/>
        </w:rPr>
      </w:pPr>
      <w:r w:rsidRPr="00F44765">
        <w:rPr>
          <w:bCs/>
        </w:rPr>
        <w:t xml:space="preserve">Benefits and </w:t>
      </w:r>
      <w:r w:rsidR="007D47FA">
        <w:rPr>
          <w:bCs/>
        </w:rPr>
        <w:t>C</w:t>
      </w:r>
      <w:r w:rsidRPr="00F44765">
        <w:rPr>
          <w:bCs/>
        </w:rPr>
        <w:t xml:space="preserve">lassifications </w:t>
      </w:r>
      <w:r w:rsidR="007D47FA">
        <w:rPr>
          <w:bCs/>
        </w:rPr>
        <w:t>C</w:t>
      </w:r>
      <w:r w:rsidRPr="00F44765">
        <w:rPr>
          <w:bCs/>
        </w:rPr>
        <w:t>ommittee</w:t>
      </w:r>
    </w:p>
    <w:p w:rsidRPr="00F44765" w:rsidR="00F44765" w:rsidP="007D47FA" w:rsidRDefault="00F44765" w14:paraId="349CFF44" w14:textId="71B33308">
      <w:pPr>
        <w:pStyle w:val="ListParagraph"/>
        <w:numPr>
          <w:ilvl w:val="2"/>
          <w:numId w:val="9"/>
        </w:numPr>
        <w:rPr>
          <w:bCs/>
        </w:rPr>
      </w:pPr>
      <w:r w:rsidRPr="00F44765">
        <w:rPr>
          <w:bCs/>
        </w:rPr>
        <w:t>Juanita Hicks</w:t>
      </w:r>
      <w:r w:rsidR="007D47FA">
        <w:rPr>
          <w:bCs/>
        </w:rPr>
        <w:t xml:space="preserve"> will present at this meeting. Keith will be in attendance. </w:t>
      </w:r>
    </w:p>
    <w:p w:rsidR="00045982" w:rsidP="00045982" w:rsidRDefault="00045982" w14:paraId="1A5EFBF7" w14:textId="77777777">
      <w:pPr>
        <w:pStyle w:val="ListParagraph"/>
        <w:numPr>
          <w:ilvl w:val="0"/>
          <w:numId w:val="9"/>
        </w:numPr>
        <w:rPr>
          <w:bCs/>
        </w:rPr>
      </w:pPr>
      <w:r w:rsidRPr="00CD6419">
        <w:rPr>
          <w:bCs/>
        </w:rPr>
        <w:t>New Business</w:t>
      </w:r>
    </w:p>
    <w:p w:rsidR="00C103A6" w:rsidP="00C103A6" w:rsidRDefault="00C103A6" w14:paraId="4045731E" w14:textId="77777777">
      <w:pPr>
        <w:pStyle w:val="ListParagraph"/>
        <w:numPr>
          <w:ilvl w:val="1"/>
          <w:numId w:val="9"/>
        </w:numPr>
        <w:rPr>
          <w:bCs/>
        </w:rPr>
      </w:pPr>
      <w:r w:rsidRPr="00C103A6">
        <w:rPr>
          <w:bCs/>
        </w:rPr>
        <w:t>BAPS Bylaws edits</w:t>
      </w:r>
    </w:p>
    <w:p w:rsidR="0054399C" w:rsidP="00C103A6" w:rsidRDefault="00C103A6" w14:paraId="1A8403E4" w14:textId="2F8DDF65">
      <w:pPr>
        <w:pStyle w:val="ListParagraph"/>
        <w:numPr>
          <w:ilvl w:val="2"/>
          <w:numId w:val="9"/>
        </w:numPr>
        <w:rPr>
          <w:bCs/>
        </w:rPr>
      </w:pPr>
      <w:r w:rsidRPr="00C103A6">
        <w:rPr>
          <w:bCs/>
        </w:rPr>
        <w:lastRenderedPageBreak/>
        <w:t xml:space="preserve">Proposed addendum 4.4 can be outside of </w:t>
      </w:r>
      <w:proofErr w:type="gramStart"/>
      <w:r w:rsidRPr="00C103A6">
        <w:rPr>
          <w:bCs/>
        </w:rPr>
        <w:t>SRG ;</w:t>
      </w:r>
      <w:proofErr w:type="gramEnd"/>
      <w:r w:rsidRPr="00C103A6">
        <w:rPr>
          <w:bCs/>
        </w:rPr>
        <w:t xml:space="preserve"> Any Terry Staff member can join BAPS and be involved with </w:t>
      </w:r>
      <w:proofErr w:type="gramStart"/>
      <w:r w:rsidRPr="00C103A6">
        <w:rPr>
          <w:bCs/>
        </w:rPr>
        <w:t>events, but</w:t>
      </w:r>
      <w:proofErr w:type="gramEnd"/>
      <w:r w:rsidRPr="00C103A6">
        <w:rPr>
          <w:bCs/>
        </w:rPr>
        <w:t xml:space="preserve"> will not vote in SRG</w:t>
      </w:r>
      <w:r w:rsidR="002671B2">
        <w:rPr>
          <w:bCs/>
        </w:rPr>
        <w:t xml:space="preserve">. From this point on BAPS will be considered a committee. </w:t>
      </w:r>
    </w:p>
    <w:p w:rsidR="00F44765" w:rsidP="00C103A6" w:rsidRDefault="00F44765" w14:paraId="57C8508E" w14:textId="53FBD6F3">
      <w:pPr>
        <w:pStyle w:val="ListParagraph"/>
        <w:numPr>
          <w:ilvl w:val="2"/>
          <w:numId w:val="9"/>
        </w:numPr>
        <w:rPr>
          <w:bCs/>
        </w:rPr>
      </w:pPr>
      <w:r>
        <w:rPr>
          <w:bCs/>
        </w:rPr>
        <w:t>Motion</w:t>
      </w:r>
      <w:r w:rsidR="007D47FA">
        <w:rPr>
          <w:bCs/>
        </w:rPr>
        <w:t xml:space="preserve"> to approve</w:t>
      </w:r>
      <w:r>
        <w:rPr>
          <w:bCs/>
        </w:rPr>
        <w:t>: Alex Medina</w:t>
      </w:r>
    </w:p>
    <w:p w:rsidR="00F44765" w:rsidP="00C103A6" w:rsidRDefault="00F44765" w14:paraId="540CAE4A" w14:textId="4576EEC9">
      <w:pPr>
        <w:pStyle w:val="ListParagraph"/>
        <w:numPr>
          <w:ilvl w:val="2"/>
          <w:numId w:val="9"/>
        </w:numPr>
        <w:rPr>
          <w:bCs/>
        </w:rPr>
      </w:pPr>
      <w:r>
        <w:rPr>
          <w:bCs/>
        </w:rPr>
        <w:t>Second: Bailey Bryant</w:t>
      </w:r>
    </w:p>
    <w:p w:rsidR="00F44765" w:rsidP="73E69762" w:rsidRDefault="00F44765" w14:paraId="727051FE" w14:textId="31B9C100">
      <w:pPr>
        <w:pStyle w:val="ListParagraph"/>
        <w:numPr>
          <w:ilvl w:val="1"/>
          <w:numId w:val="9"/>
        </w:numPr>
        <w:rPr/>
      </w:pPr>
      <w:r w:rsidR="00F44765">
        <w:rPr/>
        <w:t>Gina Hernandez</w:t>
      </w:r>
      <w:r w:rsidR="47F3A563">
        <w:rPr/>
        <w:t xml:space="preserve"> as the new </w:t>
      </w:r>
      <w:r w:rsidR="00F44765">
        <w:rPr/>
        <w:t>Finance and Admin Representative</w:t>
      </w:r>
    </w:p>
    <w:p w:rsidR="00F44765" w:rsidP="00F44765" w:rsidRDefault="00F44765" w14:paraId="5A1854D3" w14:textId="3FBA04FE">
      <w:pPr>
        <w:pStyle w:val="ListParagraph"/>
        <w:numPr>
          <w:ilvl w:val="2"/>
          <w:numId w:val="9"/>
        </w:numPr>
        <w:rPr>
          <w:bCs/>
        </w:rPr>
      </w:pPr>
      <w:r>
        <w:rPr>
          <w:bCs/>
        </w:rPr>
        <w:t xml:space="preserve">Motion: </w:t>
      </w:r>
      <w:r w:rsidR="002671B2">
        <w:rPr>
          <w:bCs/>
        </w:rPr>
        <w:t>Sam</w:t>
      </w:r>
      <w:r w:rsidR="007D47FA">
        <w:rPr>
          <w:bCs/>
        </w:rPr>
        <w:t xml:space="preserve"> Brodrick</w:t>
      </w:r>
    </w:p>
    <w:p w:rsidR="00F44765" w:rsidP="00F44765" w:rsidRDefault="00F44765" w14:paraId="159816C4" w14:textId="03CDB966">
      <w:pPr>
        <w:pStyle w:val="ListParagraph"/>
        <w:numPr>
          <w:ilvl w:val="2"/>
          <w:numId w:val="9"/>
        </w:numPr>
        <w:rPr>
          <w:bCs/>
        </w:rPr>
      </w:pPr>
      <w:r>
        <w:rPr>
          <w:bCs/>
        </w:rPr>
        <w:t>Second:</w:t>
      </w:r>
      <w:r w:rsidR="002671B2">
        <w:rPr>
          <w:bCs/>
        </w:rPr>
        <w:t xml:space="preserve"> Becky</w:t>
      </w:r>
      <w:r w:rsidR="007D47FA">
        <w:rPr>
          <w:bCs/>
        </w:rPr>
        <w:t xml:space="preserve"> Curry</w:t>
      </w:r>
    </w:p>
    <w:p w:rsidR="007D47FA" w:rsidP="002671B2" w:rsidRDefault="002671B2" w14:paraId="01F9F2A2" w14:textId="77777777">
      <w:pPr>
        <w:pStyle w:val="ListParagraph"/>
        <w:numPr>
          <w:ilvl w:val="1"/>
          <w:numId w:val="9"/>
        </w:numPr>
        <w:rPr>
          <w:bCs/>
        </w:rPr>
      </w:pPr>
      <w:r>
        <w:rPr>
          <w:bCs/>
        </w:rPr>
        <w:t>Logistics Ordering</w:t>
      </w:r>
    </w:p>
    <w:p w:rsidR="007D47FA" w:rsidP="007D47FA" w:rsidRDefault="007D47FA" w14:paraId="74A67B43" w14:textId="77777777">
      <w:pPr>
        <w:pStyle w:val="ListParagraph"/>
        <w:numPr>
          <w:ilvl w:val="2"/>
          <w:numId w:val="9"/>
        </w:numPr>
        <w:rPr>
          <w:bCs/>
        </w:rPr>
      </w:pPr>
      <w:proofErr w:type="spellStart"/>
      <w:r>
        <w:rPr>
          <w:bCs/>
        </w:rPr>
        <w:t>UGAmart</w:t>
      </w:r>
      <w:proofErr w:type="spellEnd"/>
      <w:r>
        <w:rPr>
          <w:bCs/>
        </w:rPr>
        <w:t xml:space="preserve"> no longer allows the purchase of coffee pods</w:t>
      </w:r>
    </w:p>
    <w:p w:rsidR="002671B2" w:rsidP="007D47FA" w:rsidRDefault="007D47FA" w14:paraId="0683AA99" w14:textId="21DB49AF">
      <w:pPr>
        <w:pStyle w:val="ListParagraph"/>
        <w:numPr>
          <w:ilvl w:val="2"/>
          <w:numId w:val="9"/>
        </w:numPr>
        <w:rPr>
          <w:bCs/>
        </w:rPr>
      </w:pPr>
      <w:r>
        <w:rPr>
          <w:bCs/>
        </w:rPr>
        <w:t xml:space="preserve">Faculty and staff use of the Keurig in Logistics Office has been suspended for now while they pursue other avenues to get coffee pods. </w:t>
      </w:r>
    </w:p>
    <w:p w:rsidR="007D47FA" w:rsidP="007D47FA" w:rsidRDefault="007D47FA" w14:paraId="2D893EC7" w14:textId="77777777">
      <w:pPr>
        <w:pStyle w:val="ListParagraph"/>
        <w:numPr>
          <w:ilvl w:val="2"/>
          <w:numId w:val="9"/>
        </w:numPr>
        <w:rPr>
          <w:bCs/>
        </w:rPr>
      </w:pPr>
      <w:r>
        <w:rPr>
          <w:bCs/>
        </w:rPr>
        <w:t xml:space="preserve">They will be updating the Keurig with a new machine. </w:t>
      </w:r>
    </w:p>
    <w:p w:rsidRPr="00C103A6" w:rsidR="007D47FA" w:rsidP="007D47FA" w:rsidRDefault="007D47FA" w14:paraId="0EE01DD5" w14:textId="2E255B14">
      <w:pPr>
        <w:pStyle w:val="ListParagraph"/>
        <w:numPr>
          <w:ilvl w:val="2"/>
          <w:numId w:val="9"/>
        </w:numPr>
        <w:rPr>
          <w:bCs/>
        </w:rPr>
      </w:pPr>
      <w:r>
        <w:rPr>
          <w:bCs/>
        </w:rPr>
        <w:t xml:space="preserve">More updates to come </w:t>
      </w:r>
    </w:p>
    <w:p w:rsidR="00D9424B" w:rsidP="00D9424B" w:rsidRDefault="00045982" w14:paraId="7C79585D" w14:textId="77777777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Old Busines</w:t>
      </w:r>
      <w:r w:rsidR="00D9424B">
        <w:rPr>
          <w:bCs/>
        </w:rPr>
        <w:t>s</w:t>
      </w:r>
    </w:p>
    <w:p w:rsidR="00C103A6" w:rsidP="00D9424B" w:rsidRDefault="00D9424B" w14:paraId="7C4ACB8E" w14:textId="2DC4DD0D">
      <w:pPr>
        <w:pStyle w:val="ListParagraph"/>
        <w:numPr>
          <w:ilvl w:val="1"/>
          <w:numId w:val="9"/>
        </w:numPr>
        <w:rPr>
          <w:bCs/>
        </w:rPr>
      </w:pPr>
      <w:r w:rsidRPr="00D9424B">
        <w:rPr>
          <w:bCs/>
        </w:rPr>
        <w:t xml:space="preserve">Wellness </w:t>
      </w:r>
      <w:r w:rsidR="00F44765">
        <w:rPr>
          <w:bCs/>
        </w:rPr>
        <w:t>E</w:t>
      </w:r>
      <w:r w:rsidRPr="00D9424B">
        <w:rPr>
          <w:bCs/>
        </w:rPr>
        <w:t>vent</w:t>
      </w:r>
    </w:p>
    <w:p w:rsidR="007D47FA" w:rsidP="00F44765" w:rsidRDefault="007D47FA" w14:paraId="03907C0B" w14:textId="087CE032">
      <w:pPr>
        <w:pStyle w:val="ListParagraph"/>
        <w:numPr>
          <w:ilvl w:val="2"/>
          <w:numId w:val="9"/>
        </w:numPr>
        <w:rPr>
          <w:bCs/>
        </w:rPr>
      </w:pPr>
      <w:r>
        <w:rPr>
          <w:bCs/>
        </w:rPr>
        <w:t>Scheduled for March 3</w:t>
      </w:r>
    </w:p>
    <w:p w:rsidRPr="00F44765" w:rsidR="00F44765" w:rsidP="00F44765" w:rsidRDefault="007D47FA" w14:paraId="1BEAC4EA" w14:textId="2EAAED86">
      <w:pPr>
        <w:pStyle w:val="ListParagraph"/>
        <w:numPr>
          <w:ilvl w:val="2"/>
          <w:numId w:val="9"/>
        </w:numPr>
        <w:rPr/>
      </w:pPr>
      <w:r w:rsidR="007D47FA">
        <w:rPr/>
        <w:t xml:space="preserve">Salina will be reaching out to several </w:t>
      </w:r>
      <w:r w:rsidR="007D47FA">
        <w:rPr/>
        <w:t>compan</w:t>
      </w:r>
      <w:r w:rsidR="3361F43C">
        <w:rPr/>
        <w:t>ie</w:t>
      </w:r>
      <w:r w:rsidR="007D47FA">
        <w:rPr/>
        <w:t>s</w:t>
      </w:r>
      <w:r w:rsidR="007D47FA">
        <w:rPr/>
        <w:t xml:space="preserve"> to handle catering at the Wellness Event. </w:t>
      </w:r>
    </w:p>
    <w:p w:rsidR="007D47FA" w:rsidP="002671B2" w:rsidRDefault="00D9424B" w14:paraId="1256249F" w14:textId="77777777">
      <w:pPr>
        <w:pStyle w:val="ListParagraph"/>
        <w:numPr>
          <w:ilvl w:val="1"/>
          <w:numId w:val="9"/>
        </w:numPr>
        <w:rPr>
          <w:bCs/>
        </w:rPr>
      </w:pPr>
      <w:r>
        <w:rPr>
          <w:bCs/>
        </w:rPr>
        <w:t>May Event Brainstorming</w:t>
      </w:r>
    </w:p>
    <w:p w:rsidR="007D47FA" w:rsidP="007D47FA" w:rsidRDefault="007D47FA" w14:paraId="58F88FC0" w14:textId="77777777">
      <w:pPr>
        <w:pStyle w:val="ListParagraph"/>
        <w:numPr>
          <w:ilvl w:val="2"/>
          <w:numId w:val="9"/>
        </w:numPr>
        <w:rPr>
          <w:bCs/>
        </w:rPr>
      </w:pPr>
      <w:r>
        <w:rPr>
          <w:bCs/>
        </w:rPr>
        <w:t xml:space="preserve">Staff Appreciation week will take place over 3 days and be scheduled around the UGA-wide events. </w:t>
      </w:r>
    </w:p>
    <w:p w:rsidR="007D47FA" w:rsidP="007D47FA" w:rsidRDefault="007D47FA" w14:paraId="3CFC1FD8" w14:textId="77777777">
      <w:pPr>
        <w:pStyle w:val="ListParagraph"/>
        <w:numPr>
          <w:ilvl w:val="2"/>
          <w:numId w:val="9"/>
        </w:numPr>
        <w:rPr>
          <w:bCs/>
        </w:rPr>
      </w:pPr>
      <w:r>
        <w:rPr>
          <w:bCs/>
        </w:rPr>
        <w:t xml:space="preserve">The </w:t>
      </w:r>
      <w:r w:rsidR="00F44765">
        <w:rPr>
          <w:bCs/>
        </w:rPr>
        <w:t>3 days</w:t>
      </w:r>
      <w:r>
        <w:rPr>
          <w:bCs/>
        </w:rPr>
        <w:t xml:space="preserve"> will consist of: </w:t>
      </w:r>
    </w:p>
    <w:p w:rsidR="007D47FA" w:rsidP="007D47FA" w:rsidRDefault="007D47FA" w14:paraId="15F3B963" w14:textId="77777777">
      <w:pPr>
        <w:pStyle w:val="ListParagraph"/>
        <w:numPr>
          <w:ilvl w:val="3"/>
          <w:numId w:val="9"/>
        </w:numPr>
        <w:rPr>
          <w:bCs/>
        </w:rPr>
      </w:pPr>
      <w:r>
        <w:rPr>
          <w:bCs/>
        </w:rPr>
        <w:t>Lunch and a T-shirt</w:t>
      </w:r>
    </w:p>
    <w:p w:rsidR="007D47FA" w:rsidP="007D47FA" w:rsidRDefault="007D47FA" w14:paraId="65EB07ED" w14:textId="028B8749">
      <w:pPr>
        <w:pStyle w:val="ListParagraph"/>
        <w:numPr>
          <w:ilvl w:val="3"/>
          <w:numId w:val="9"/>
        </w:numPr>
        <w:rPr>
          <w:bCs/>
        </w:rPr>
      </w:pPr>
      <w:r>
        <w:rPr>
          <w:bCs/>
        </w:rPr>
        <w:t>Scavenger H</w:t>
      </w:r>
      <w:r w:rsidR="00F44765">
        <w:rPr>
          <w:bCs/>
        </w:rPr>
        <w:t>unt</w:t>
      </w:r>
    </w:p>
    <w:p w:rsidRPr="007D47FA" w:rsidR="002671B2" w:rsidP="007D47FA" w:rsidRDefault="007D47FA" w14:paraId="5BE606A3" w14:textId="4501E734">
      <w:pPr>
        <w:pStyle w:val="ListParagraph"/>
        <w:numPr>
          <w:ilvl w:val="3"/>
          <w:numId w:val="9"/>
        </w:numPr>
        <w:rPr>
          <w:bCs/>
        </w:rPr>
      </w:pPr>
      <w:r>
        <w:rPr>
          <w:bCs/>
        </w:rPr>
        <w:t>A</w:t>
      </w:r>
      <w:r w:rsidRPr="007D47FA" w:rsidR="00F44765">
        <w:rPr>
          <w:bCs/>
        </w:rPr>
        <w:t xml:space="preserve">wards </w:t>
      </w:r>
      <w:r>
        <w:rPr>
          <w:bCs/>
        </w:rPr>
        <w:t>D</w:t>
      </w:r>
      <w:r w:rsidRPr="007D47FA" w:rsidR="00F44765">
        <w:rPr>
          <w:bCs/>
        </w:rPr>
        <w:t>ay</w:t>
      </w:r>
    </w:p>
    <w:p w:rsidR="002671B2" w:rsidP="002671B2" w:rsidRDefault="007D47FA" w14:paraId="30680D77" w14:textId="66E4CBE7">
      <w:pPr>
        <w:pStyle w:val="ListParagraph"/>
        <w:numPr>
          <w:ilvl w:val="1"/>
          <w:numId w:val="9"/>
        </w:numPr>
        <w:rPr>
          <w:bCs/>
        </w:rPr>
      </w:pPr>
      <w:r>
        <w:rPr>
          <w:bCs/>
        </w:rPr>
        <w:t>SRG is l</w:t>
      </w:r>
      <w:r w:rsidR="002671B2">
        <w:rPr>
          <w:bCs/>
        </w:rPr>
        <w:t xml:space="preserve">ooking for </w:t>
      </w:r>
      <w:r>
        <w:rPr>
          <w:bCs/>
        </w:rPr>
        <w:t xml:space="preserve">an </w:t>
      </w:r>
      <w:r w:rsidR="002671B2">
        <w:rPr>
          <w:bCs/>
        </w:rPr>
        <w:t>Executive Board and Vice Chair</w:t>
      </w:r>
    </w:p>
    <w:p w:rsidR="007D47FA" w:rsidP="007D47FA" w:rsidRDefault="007D47FA" w14:paraId="33013AB5" w14:textId="4A18CB12">
      <w:pPr>
        <w:pStyle w:val="ListParagraph"/>
        <w:numPr>
          <w:ilvl w:val="2"/>
          <w:numId w:val="9"/>
        </w:numPr>
        <w:rPr>
          <w:bCs/>
        </w:rPr>
      </w:pPr>
      <w:r>
        <w:rPr>
          <w:bCs/>
        </w:rPr>
        <w:t>Please submit nominations to Kari or Keith</w:t>
      </w:r>
    </w:p>
    <w:p w:rsidRPr="002671B2" w:rsidR="007D47FA" w:rsidP="007D47FA" w:rsidRDefault="00A04D92" w14:paraId="2C8C94AF" w14:textId="664DEEFC">
      <w:pPr>
        <w:pStyle w:val="ListParagraph"/>
        <w:numPr>
          <w:ilvl w:val="2"/>
          <w:numId w:val="9"/>
        </w:numPr>
        <w:rPr>
          <w:bCs/>
        </w:rPr>
      </w:pPr>
      <w:r>
        <w:rPr>
          <w:bCs/>
        </w:rPr>
        <w:t xml:space="preserve">To be voted on in the next meeting </w:t>
      </w:r>
    </w:p>
    <w:p w:rsidR="001D0B6D" w:rsidP="00045982" w:rsidRDefault="00045982" w14:paraId="260CF9FC" w14:textId="71AA547B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Adjournment</w:t>
      </w:r>
    </w:p>
    <w:p w:rsidR="00F44765" w:rsidP="00F44765" w:rsidRDefault="00F44765" w14:paraId="7F26ED39" w14:textId="405FB837">
      <w:pPr>
        <w:pStyle w:val="ListParagraph"/>
        <w:numPr>
          <w:ilvl w:val="1"/>
          <w:numId w:val="9"/>
        </w:numPr>
        <w:rPr>
          <w:bCs/>
        </w:rPr>
      </w:pPr>
      <w:r>
        <w:rPr>
          <w:bCs/>
        </w:rPr>
        <w:t>Alex Medina</w:t>
      </w:r>
    </w:p>
    <w:p w:rsidRPr="00045982" w:rsidR="00F44765" w:rsidP="00F44765" w:rsidRDefault="00F44765" w14:paraId="10D1E1E1" w14:textId="73548A10">
      <w:pPr>
        <w:pStyle w:val="ListParagraph"/>
        <w:numPr>
          <w:ilvl w:val="1"/>
          <w:numId w:val="9"/>
        </w:numPr>
        <w:rPr>
          <w:bCs/>
        </w:rPr>
      </w:pPr>
      <w:r>
        <w:rPr>
          <w:bCs/>
        </w:rPr>
        <w:t>Nic</w:t>
      </w:r>
      <w:r w:rsidR="002671B2">
        <w:rPr>
          <w:bCs/>
        </w:rPr>
        <w:t>ole Moore</w:t>
      </w:r>
    </w:p>
    <w:sectPr w:rsidRPr="00045982" w:rsidR="00F44765" w:rsidSect="00C103A6">
      <w:headerReference w:type="default" r:id="rId7"/>
      <w:headerReference w:type="first" r:id="rId8"/>
      <w:pgSz w:w="12240" w:h="15840" w:orient="portrait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53C2" w:rsidP="004C6FAA" w:rsidRDefault="002253C2" w14:paraId="5F1261DA" w14:textId="77777777">
      <w:pPr>
        <w:spacing w:after="0" w:line="240" w:lineRule="auto"/>
      </w:pPr>
      <w:r>
        <w:separator/>
      </w:r>
    </w:p>
  </w:endnote>
  <w:endnote w:type="continuationSeparator" w:id="0">
    <w:p w:rsidR="002253C2" w:rsidP="004C6FAA" w:rsidRDefault="002253C2" w14:paraId="578249D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53C2" w:rsidP="004C6FAA" w:rsidRDefault="002253C2" w14:paraId="7E013955" w14:textId="77777777">
      <w:pPr>
        <w:spacing w:after="0" w:line="240" w:lineRule="auto"/>
      </w:pPr>
      <w:r>
        <w:separator/>
      </w:r>
    </w:p>
  </w:footnote>
  <w:footnote w:type="continuationSeparator" w:id="0">
    <w:p w:rsidR="002253C2" w:rsidP="004C6FAA" w:rsidRDefault="002253C2" w14:paraId="23F250D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2763" w:rsidRDefault="00E82763" w14:paraId="02BF1D9E" w14:textId="019037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06429" w:rsidRDefault="00306429" w14:paraId="013C8B7F" w14:textId="7DB03D85">
    <w:pPr>
      <w:pStyle w:val="Header"/>
    </w:pPr>
    <w:r w:rsidRPr="001A75E8">
      <w:rPr>
        <w:rFonts w:ascii="Georgia" w:hAnsi="Georgia"/>
        <w:b/>
        <w:bCs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6D350CF4" wp14:editId="273ECD6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896500" cy="722376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peterlee/Desktop/Logo Assets/Georgia logo sets for print/Georgia Logos PNG 300 Print/Print-GEORGIA-FS-F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96500" cy="722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6FF6"/>
    <w:multiLevelType w:val="hybridMultilevel"/>
    <w:tmpl w:val="2100789E"/>
    <w:lvl w:ilvl="0" w:tplc="397240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A8DA278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E84"/>
    <w:multiLevelType w:val="hybridMultilevel"/>
    <w:tmpl w:val="D41E23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1138C3"/>
    <w:multiLevelType w:val="hybridMultilevel"/>
    <w:tmpl w:val="9CA850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E64EA8"/>
    <w:multiLevelType w:val="hybridMultilevel"/>
    <w:tmpl w:val="6E5E63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BC1EE5"/>
    <w:multiLevelType w:val="hybridMultilevel"/>
    <w:tmpl w:val="0122BD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5E9622C"/>
    <w:multiLevelType w:val="hybridMultilevel"/>
    <w:tmpl w:val="02106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E741A"/>
    <w:multiLevelType w:val="hybridMultilevel"/>
    <w:tmpl w:val="A63AA4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BB53BD0"/>
    <w:multiLevelType w:val="hybridMultilevel"/>
    <w:tmpl w:val="C2EA0D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C8035D1"/>
    <w:multiLevelType w:val="hybridMultilevel"/>
    <w:tmpl w:val="C1AC57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69B718F"/>
    <w:multiLevelType w:val="hybridMultilevel"/>
    <w:tmpl w:val="8F0AE3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760775">
    <w:abstractNumId w:val="6"/>
  </w:num>
  <w:num w:numId="2" w16cid:durableId="1756048119">
    <w:abstractNumId w:val="1"/>
  </w:num>
  <w:num w:numId="3" w16cid:durableId="1475097192">
    <w:abstractNumId w:val="2"/>
  </w:num>
  <w:num w:numId="4" w16cid:durableId="110248857">
    <w:abstractNumId w:val="4"/>
  </w:num>
  <w:num w:numId="5" w16cid:durableId="942803480">
    <w:abstractNumId w:val="7"/>
  </w:num>
  <w:num w:numId="6" w16cid:durableId="684282664">
    <w:abstractNumId w:val="8"/>
  </w:num>
  <w:num w:numId="7" w16cid:durableId="1229077647">
    <w:abstractNumId w:val="9"/>
  </w:num>
  <w:num w:numId="8" w16cid:durableId="566956363">
    <w:abstractNumId w:val="3"/>
  </w:num>
  <w:num w:numId="9" w16cid:durableId="1339312893">
    <w:abstractNumId w:val="0"/>
  </w:num>
  <w:num w:numId="10" w16cid:durableId="19906744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hideSpellingErrors/>
  <w:hideGrammaticalErrors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E5"/>
    <w:rsid w:val="00045982"/>
    <w:rsid w:val="00050B81"/>
    <w:rsid w:val="00056DAE"/>
    <w:rsid w:val="000655B2"/>
    <w:rsid w:val="00093A0E"/>
    <w:rsid w:val="000A645A"/>
    <w:rsid w:val="000B39E5"/>
    <w:rsid w:val="000B4318"/>
    <w:rsid w:val="000F3C02"/>
    <w:rsid w:val="00141073"/>
    <w:rsid w:val="0015612B"/>
    <w:rsid w:val="001D0B6D"/>
    <w:rsid w:val="001D3AD3"/>
    <w:rsid w:val="001E770E"/>
    <w:rsid w:val="001F58EE"/>
    <w:rsid w:val="00220BAB"/>
    <w:rsid w:val="002253C2"/>
    <w:rsid w:val="002339A1"/>
    <w:rsid w:val="0025677A"/>
    <w:rsid w:val="00265206"/>
    <w:rsid w:val="002671B2"/>
    <w:rsid w:val="00287965"/>
    <w:rsid w:val="002C611A"/>
    <w:rsid w:val="002F5575"/>
    <w:rsid w:val="00301C65"/>
    <w:rsid w:val="003026C1"/>
    <w:rsid w:val="00306429"/>
    <w:rsid w:val="003255A3"/>
    <w:rsid w:val="00327B21"/>
    <w:rsid w:val="003440BC"/>
    <w:rsid w:val="003A2324"/>
    <w:rsid w:val="003D4FC1"/>
    <w:rsid w:val="003E17B7"/>
    <w:rsid w:val="004429E5"/>
    <w:rsid w:val="00442D00"/>
    <w:rsid w:val="004C2660"/>
    <w:rsid w:val="004C6FAA"/>
    <w:rsid w:val="0054399C"/>
    <w:rsid w:val="005E706F"/>
    <w:rsid w:val="005E70D9"/>
    <w:rsid w:val="00633F4A"/>
    <w:rsid w:val="007D47FA"/>
    <w:rsid w:val="008435E5"/>
    <w:rsid w:val="008931AA"/>
    <w:rsid w:val="008F2C8E"/>
    <w:rsid w:val="009070B1"/>
    <w:rsid w:val="009266F1"/>
    <w:rsid w:val="00942990"/>
    <w:rsid w:val="0096245A"/>
    <w:rsid w:val="009B1992"/>
    <w:rsid w:val="009B2E69"/>
    <w:rsid w:val="00A02E27"/>
    <w:rsid w:val="00A04D92"/>
    <w:rsid w:val="00A05655"/>
    <w:rsid w:val="00A665F1"/>
    <w:rsid w:val="00A72F90"/>
    <w:rsid w:val="00AE2BC8"/>
    <w:rsid w:val="00AF7C39"/>
    <w:rsid w:val="00B11EBA"/>
    <w:rsid w:val="00B26CF9"/>
    <w:rsid w:val="00B400D5"/>
    <w:rsid w:val="00B47D33"/>
    <w:rsid w:val="00B60E93"/>
    <w:rsid w:val="00BC453E"/>
    <w:rsid w:val="00C103A6"/>
    <w:rsid w:val="00C60A42"/>
    <w:rsid w:val="00C74BFA"/>
    <w:rsid w:val="00CC26A0"/>
    <w:rsid w:val="00CD366E"/>
    <w:rsid w:val="00CD539D"/>
    <w:rsid w:val="00D14EF3"/>
    <w:rsid w:val="00D37203"/>
    <w:rsid w:val="00D80954"/>
    <w:rsid w:val="00D85E1C"/>
    <w:rsid w:val="00D9424B"/>
    <w:rsid w:val="00DB76E8"/>
    <w:rsid w:val="00E359CC"/>
    <w:rsid w:val="00E6221A"/>
    <w:rsid w:val="00E62DDF"/>
    <w:rsid w:val="00E82763"/>
    <w:rsid w:val="00ED7ECC"/>
    <w:rsid w:val="00EE116C"/>
    <w:rsid w:val="00F44765"/>
    <w:rsid w:val="00F660B2"/>
    <w:rsid w:val="00FA3949"/>
    <w:rsid w:val="00FB5837"/>
    <w:rsid w:val="00FB6BAD"/>
    <w:rsid w:val="00FE6D69"/>
    <w:rsid w:val="00FF0386"/>
    <w:rsid w:val="292C54E4"/>
    <w:rsid w:val="2ED9CA17"/>
    <w:rsid w:val="3361F43C"/>
    <w:rsid w:val="3FF0D7D0"/>
    <w:rsid w:val="47F3A563"/>
    <w:rsid w:val="73E69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F7C67"/>
  <w15:chartTrackingRefBased/>
  <w15:docId w15:val="{52DFA925-C81A-4276-A6A1-13034322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3A0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A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FAA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eaderChar" w:customStyle="1">
    <w:name w:val="Header Char"/>
    <w:basedOn w:val="DefaultParagraphFont"/>
    <w:link w:val="Header"/>
    <w:uiPriority w:val="99"/>
    <w:rsid w:val="004C6FAA"/>
    <w:rPr>
      <w:rFonts w:ascii="Times New Roman" w:hAnsi="Times New Roman" w:eastAsia="Times New Roman" w:cs="Times New Roman"/>
      <w:sz w:val="24"/>
      <w:szCs w:val="24"/>
    </w:rPr>
  </w:style>
  <w:style w:type="table" w:styleId="TableGrid">
    <w:name w:val="Table Grid"/>
    <w:basedOn w:val="TableNormal"/>
    <w:uiPriority w:val="1"/>
    <w:rsid w:val="004C6FA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vent" w:customStyle="1">
    <w:name w:val="Event"/>
    <w:basedOn w:val="Normal"/>
    <w:qFormat/>
    <w:rsid w:val="004C6FAA"/>
    <w:pPr>
      <w:spacing w:after="80" w:line="240" w:lineRule="auto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4C6FAA"/>
    <w:rPr>
      <w:color w:val="00A3AD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FA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C6FAA"/>
  </w:style>
  <w:style w:type="character" w:styleId="UnresolvedMention">
    <w:name w:val="Unresolved Mention"/>
    <w:basedOn w:val="DefaultParagraphFont"/>
    <w:uiPriority w:val="99"/>
    <w:semiHidden/>
    <w:unhideWhenUsed/>
    <w:rsid w:val="00D14EF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25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5A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25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5A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255A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2E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8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962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776E64"/>
      </a:dk2>
      <a:lt2>
        <a:srgbClr val="D6D2C4"/>
      </a:lt2>
      <a:accent1>
        <a:srgbClr val="BA0C2F"/>
      </a:accent1>
      <a:accent2>
        <a:srgbClr val="E4002B"/>
      </a:accent2>
      <a:accent3>
        <a:srgbClr val="00A3AD"/>
      </a:accent3>
      <a:accent4>
        <a:srgbClr val="D6D2C4"/>
      </a:accent4>
      <a:accent5>
        <a:srgbClr val="BA0C2F"/>
      </a:accent5>
      <a:accent6>
        <a:srgbClr val="E4002B"/>
      </a:accent6>
      <a:hlink>
        <a:srgbClr val="00A3AD"/>
      </a:hlink>
      <a:folHlink>
        <a:srgbClr val="E4002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Georgia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Kari Ernestine Sicard</dc:creator>
  <keywords/>
  <dc:description/>
  <lastModifiedBy>Kari Ernestine Sicard</lastModifiedBy>
  <revision>4</revision>
  <dcterms:created xsi:type="dcterms:W3CDTF">2026-02-09T16:57:00.0000000Z</dcterms:created>
  <dcterms:modified xsi:type="dcterms:W3CDTF">2026-02-10T15:08:24.0357496Z</dcterms:modified>
</coreProperties>
</file>