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6E74" w:rsidRPr="00BF5ADA" w:rsidRDefault="00346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9270" w:type="dxa"/>
        <w:jc w:val="center"/>
        <w:tblBorders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710"/>
        <w:gridCol w:w="2280"/>
        <w:gridCol w:w="690"/>
        <w:gridCol w:w="3060"/>
      </w:tblGrid>
      <w:tr w:rsidR="00346E74" w:rsidRPr="00BF5ADA" w14:paraId="17808E41" w14:textId="77777777" w:rsidTr="00BF5ADA">
        <w:trPr>
          <w:trHeight w:val="390"/>
          <w:jc w:val="center"/>
        </w:trPr>
        <w:tc>
          <w:tcPr>
            <w:tcW w:w="9270" w:type="dxa"/>
            <w:gridSpan w:val="5"/>
            <w:tcBorders>
              <w:bottom w:val="nil"/>
            </w:tcBorders>
          </w:tcPr>
          <w:p w14:paraId="00000002" w14:textId="77777777" w:rsidR="00346E74" w:rsidRPr="00BF5ADA" w:rsidRDefault="002103B2">
            <w:pPr>
              <w:jc w:val="center"/>
              <w:rPr>
                <w:sz w:val="36"/>
                <w:szCs w:val="36"/>
              </w:rPr>
            </w:pPr>
            <w:r w:rsidRPr="00BF5ADA">
              <w:rPr>
                <w:b/>
                <w:sz w:val="36"/>
                <w:szCs w:val="36"/>
              </w:rPr>
              <w:t>Rachel Porter</w:t>
            </w:r>
          </w:p>
        </w:tc>
      </w:tr>
      <w:tr w:rsidR="00346E74" w:rsidRPr="00BF5ADA" w14:paraId="39DE0717" w14:textId="77777777" w:rsidTr="00BF5ADA">
        <w:trPr>
          <w:trHeight w:val="234"/>
          <w:jc w:val="center"/>
        </w:trPr>
        <w:tc>
          <w:tcPr>
            <w:tcW w:w="3240" w:type="dxa"/>
            <w:gridSpan w:val="2"/>
            <w:tcBorders>
              <w:top w:val="nil"/>
              <w:bottom w:val="nil"/>
            </w:tcBorders>
          </w:tcPr>
          <w:p w14:paraId="2D473A69" w14:textId="77777777" w:rsidR="00346E74" w:rsidRPr="00BF5ADA" w:rsidRDefault="00BF5ADA">
            <w:r w:rsidRPr="00BF5ADA">
              <w:t>475 S Hull St</w:t>
            </w:r>
          </w:p>
          <w:p w14:paraId="0B08FEBC" w14:textId="30C4334C" w:rsidR="00BF5ADA" w:rsidRPr="00BF5ADA" w:rsidRDefault="00BF5ADA">
            <w:r w:rsidRPr="00BF5ADA">
              <w:t>D329 Orkin Hall</w:t>
            </w:r>
          </w:p>
          <w:p w14:paraId="00000007" w14:textId="23679145" w:rsidR="00BF5ADA" w:rsidRPr="00BF5ADA" w:rsidRDefault="00BF5ADA">
            <w:pPr>
              <w:rPr>
                <w:b/>
              </w:rPr>
            </w:pPr>
            <w:r w:rsidRPr="00BF5ADA">
              <w:t>Athens, GA 30605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14:paraId="00000009" w14:textId="573CD463" w:rsidR="00346E74" w:rsidRPr="00BF5ADA" w:rsidRDefault="00346E74" w:rsidP="00BF5ADA">
            <w:pPr>
              <w:rPr>
                <w:b/>
              </w:rPr>
            </w:pPr>
          </w:p>
        </w:tc>
        <w:tc>
          <w:tcPr>
            <w:tcW w:w="3750" w:type="dxa"/>
            <w:gridSpan w:val="2"/>
            <w:tcBorders>
              <w:top w:val="nil"/>
              <w:bottom w:val="nil"/>
            </w:tcBorders>
          </w:tcPr>
          <w:p w14:paraId="5755E54F" w14:textId="77777777" w:rsidR="00BF5ADA" w:rsidRDefault="00BF5ADA">
            <w:pPr>
              <w:jc w:val="right"/>
            </w:pPr>
          </w:p>
          <w:p w14:paraId="3D9EB696" w14:textId="4F890A1D" w:rsidR="00BF5ADA" w:rsidRPr="00BF5ADA" w:rsidRDefault="00BF5ADA">
            <w:pPr>
              <w:jc w:val="right"/>
            </w:pPr>
            <w:r w:rsidRPr="00BF5ADA">
              <w:t>rachel.porter@uga.edu</w:t>
            </w:r>
          </w:p>
          <w:p w14:paraId="0000000B" w14:textId="71F0CABD" w:rsidR="00346E74" w:rsidRPr="00BF5ADA" w:rsidRDefault="002103B2">
            <w:pPr>
              <w:jc w:val="right"/>
              <w:rPr>
                <w:b/>
              </w:rPr>
            </w:pPr>
            <w:r w:rsidRPr="00BF5ADA">
              <w:t>www.linkedin.com/in/rachel-l-porter/</w:t>
            </w:r>
          </w:p>
        </w:tc>
      </w:tr>
      <w:tr w:rsidR="00A74B73" w:rsidRPr="00BF5ADA" w14:paraId="5BEAAB0B" w14:textId="77777777" w:rsidTr="00BF5ADA">
        <w:trPr>
          <w:trHeight w:val="384"/>
          <w:jc w:val="center"/>
        </w:trPr>
        <w:tc>
          <w:tcPr>
            <w:tcW w:w="9270" w:type="dxa"/>
            <w:gridSpan w:val="5"/>
            <w:tcBorders>
              <w:top w:val="nil"/>
              <w:bottom w:val="nil"/>
            </w:tcBorders>
          </w:tcPr>
          <w:p w14:paraId="3BC2F418" w14:textId="77777777" w:rsidR="00A74B73" w:rsidRPr="00BF5ADA" w:rsidRDefault="00A74B73">
            <w:pPr>
              <w:rPr>
                <w:b/>
              </w:rPr>
            </w:pPr>
          </w:p>
          <w:p w14:paraId="72199EB6" w14:textId="08FBD994" w:rsidR="00A74B73" w:rsidRPr="00BF5ADA" w:rsidRDefault="00A74B73" w:rsidP="00A74B73">
            <w:pPr>
              <w:pBdr>
                <w:bottom w:val="single" w:sz="4" w:space="1" w:color="auto"/>
              </w:pBdr>
              <w:rPr>
                <w:b/>
              </w:rPr>
            </w:pPr>
            <w:r w:rsidRPr="00BF5ADA">
              <w:rPr>
                <w:b/>
              </w:rPr>
              <w:t>EDUCATION</w:t>
            </w:r>
          </w:p>
        </w:tc>
      </w:tr>
      <w:tr w:rsidR="00A74B73" w:rsidRPr="00BF5ADA" w14:paraId="48CBA737" w14:textId="77777777" w:rsidTr="00BF5ADA">
        <w:trPr>
          <w:trHeight w:val="384"/>
          <w:jc w:val="center"/>
        </w:trPr>
        <w:tc>
          <w:tcPr>
            <w:tcW w:w="1530" w:type="dxa"/>
            <w:tcBorders>
              <w:top w:val="nil"/>
              <w:bottom w:val="nil"/>
            </w:tcBorders>
          </w:tcPr>
          <w:p w14:paraId="51F80CDF" w14:textId="08079EAD" w:rsidR="00A74B73" w:rsidRPr="00BF5ADA" w:rsidRDefault="00BF5ADA">
            <w:pPr>
              <w:rPr>
                <w:b/>
              </w:rPr>
            </w:pPr>
            <w:r w:rsidRPr="00BF5ADA">
              <w:rPr>
                <w:b/>
              </w:rPr>
              <w:t>2025 - Present</w:t>
            </w:r>
          </w:p>
        </w:tc>
        <w:tc>
          <w:tcPr>
            <w:tcW w:w="7740" w:type="dxa"/>
            <w:gridSpan w:val="4"/>
            <w:tcBorders>
              <w:top w:val="nil"/>
              <w:bottom w:val="nil"/>
            </w:tcBorders>
          </w:tcPr>
          <w:p w14:paraId="34129ADC" w14:textId="5B48976D" w:rsidR="00A74B73" w:rsidRPr="00BF5ADA" w:rsidRDefault="00BF5ADA">
            <w:pPr>
              <w:rPr>
                <w:bCs/>
              </w:rPr>
            </w:pPr>
            <w:r w:rsidRPr="00BF5ADA">
              <w:rPr>
                <w:b/>
              </w:rPr>
              <w:t>PhD Student in Management Information Systems</w:t>
            </w:r>
            <w:r w:rsidRPr="00BF5ADA">
              <w:rPr>
                <w:bCs/>
              </w:rPr>
              <w:t xml:space="preserve">, University of Georgia </w:t>
            </w:r>
          </w:p>
        </w:tc>
      </w:tr>
      <w:tr w:rsidR="00346E74" w:rsidRPr="00BF5ADA" w14:paraId="15C2CF08" w14:textId="77777777" w:rsidTr="00BF5ADA">
        <w:trPr>
          <w:trHeight w:val="384"/>
          <w:jc w:val="center"/>
        </w:trPr>
        <w:tc>
          <w:tcPr>
            <w:tcW w:w="1530" w:type="dxa"/>
            <w:tcBorders>
              <w:top w:val="nil"/>
              <w:bottom w:val="nil"/>
            </w:tcBorders>
          </w:tcPr>
          <w:p w14:paraId="265645CA" w14:textId="77777777" w:rsidR="00346E74" w:rsidRPr="00BF5ADA" w:rsidRDefault="00A74B73" w:rsidP="00A74B73">
            <w:pPr>
              <w:rPr>
                <w:b/>
              </w:rPr>
            </w:pPr>
            <w:r w:rsidRPr="00BF5ADA">
              <w:rPr>
                <w:b/>
              </w:rPr>
              <w:t>2021</w:t>
            </w:r>
          </w:p>
          <w:p w14:paraId="0000000E" w14:textId="43F034EE" w:rsidR="00A74B73" w:rsidRPr="00BF5ADA" w:rsidRDefault="00A74B73" w:rsidP="00A74B73">
            <w:pPr>
              <w:rPr>
                <w:b/>
              </w:rPr>
            </w:pPr>
          </w:p>
        </w:tc>
        <w:tc>
          <w:tcPr>
            <w:tcW w:w="7740" w:type="dxa"/>
            <w:gridSpan w:val="4"/>
            <w:tcBorders>
              <w:top w:val="nil"/>
              <w:bottom w:val="nil"/>
            </w:tcBorders>
          </w:tcPr>
          <w:p w14:paraId="00000015" w14:textId="390AE1AD" w:rsidR="00346E74" w:rsidRPr="00BF5ADA" w:rsidRDefault="002103B2">
            <w:r w:rsidRPr="00BF5ADA">
              <w:rPr>
                <w:b/>
              </w:rPr>
              <w:t xml:space="preserve">Master of Science in Management Information Systems, </w:t>
            </w:r>
            <w:r w:rsidRPr="00BF5ADA">
              <w:t>The University of Alabam</w:t>
            </w:r>
            <w:r w:rsidR="00A74B73" w:rsidRPr="00BF5ADA">
              <w:t>a</w:t>
            </w:r>
          </w:p>
        </w:tc>
      </w:tr>
      <w:tr w:rsidR="00A74B73" w:rsidRPr="00BF5ADA" w14:paraId="4C05F1B8" w14:textId="77777777" w:rsidTr="00BF5ADA">
        <w:trPr>
          <w:trHeight w:val="384"/>
          <w:jc w:val="center"/>
        </w:trPr>
        <w:tc>
          <w:tcPr>
            <w:tcW w:w="1530" w:type="dxa"/>
            <w:tcBorders>
              <w:top w:val="nil"/>
              <w:bottom w:val="nil"/>
            </w:tcBorders>
          </w:tcPr>
          <w:p w14:paraId="15A21CC5" w14:textId="46C0DB6D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2020</w:t>
            </w:r>
          </w:p>
        </w:tc>
        <w:tc>
          <w:tcPr>
            <w:tcW w:w="7740" w:type="dxa"/>
            <w:gridSpan w:val="4"/>
            <w:tcBorders>
              <w:top w:val="nil"/>
              <w:bottom w:val="nil"/>
            </w:tcBorders>
          </w:tcPr>
          <w:p w14:paraId="7F9E3A10" w14:textId="77777777" w:rsidR="00A74B73" w:rsidRPr="00BF5ADA" w:rsidRDefault="00A74B73" w:rsidP="00A74B73">
            <w:r w:rsidRPr="00BF5ADA">
              <w:rPr>
                <w:b/>
              </w:rPr>
              <w:t xml:space="preserve">Bachelor of Science in Business Administration, </w:t>
            </w:r>
            <w:r w:rsidRPr="00BF5ADA">
              <w:t>The University of Alabama</w:t>
            </w:r>
          </w:p>
          <w:p w14:paraId="1D5C8188" w14:textId="666E7647" w:rsidR="00A74B73" w:rsidRPr="00BF5ADA" w:rsidRDefault="00A74B73" w:rsidP="00A74B73">
            <w:r w:rsidRPr="00BF5ADA">
              <w:rPr>
                <w:b/>
              </w:rPr>
              <w:t xml:space="preserve">Major: </w:t>
            </w:r>
            <w:r w:rsidRPr="00BF5ADA">
              <w:t>Management Information Systems, Accountin</w:t>
            </w:r>
            <w:r w:rsidRPr="00BF5ADA">
              <w:t>g</w:t>
            </w:r>
            <w:r w:rsidRPr="00BF5ADA">
              <w:tab/>
            </w:r>
            <w:r w:rsidRPr="00BF5ADA">
              <w:rPr>
                <w:b/>
              </w:rPr>
              <w:t xml:space="preserve">Honors: </w:t>
            </w:r>
            <w:r w:rsidRPr="00BF5ADA">
              <w:t xml:space="preserve">Summa Cum Laude </w:t>
            </w:r>
          </w:p>
          <w:p w14:paraId="07365FCD" w14:textId="00E1F6D5" w:rsidR="00A74B73" w:rsidRPr="00BF5ADA" w:rsidRDefault="00A74B73" w:rsidP="00A74B73">
            <w:pPr>
              <w:rPr>
                <w:b/>
              </w:rPr>
            </w:pPr>
          </w:p>
        </w:tc>
      </w:tr>
      <w:tr w:rsidR="00346E74" w:rsidRPr="00BF5ADA" w14:paraId="6D8D18EE" w14:textId="77777777" w:rsidTr="00BF5ADA">
        <w:trPr>
          <w:trHeight w:val="384"/>
          <w:jc w:val="center"/>
        </w:trPr>
        <w:tc>
          <w:tcPr>
            <w:tcW w:w="9270" w:type="dxa"/>
            <w:gridSpan w:val="5"/>
            <w:tcBorders>
              <w:bottom w:val="single" w:sz="4" w:space="0" w:color="auto"/>
            </w:tcBorders>
          </w:tcPr>
          <w:p w14:paraId="00000019" w14:textId="77777777" w:rsidR="00346E74" w:rsidRPr="00BF5ADA" w:rsidRDefault="00346E74">
            <w:pPr>
              <w:rPr>
                <w:b/>
              </w:rPr>
            </w:pPr>
          </w:p>
          <w:p w14:paraId="0000001A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>PROFESSIONAL EXPERIENCE</w:t>
            </w:r>
          </w:p>
        </w:tc>
      </w:tr>
      <w:tr w:rsidR="00346E74" w:rsidRPr="00BF5ADA" w14:paraId="5902570C" w14:textId="77777777" w:rsidTr="00BF5ADA">
        <w:trPr>
          <w:trHeight w:val="2600"/>
          <w:jc w:val="center"/>
        </w:trPr>
        <w:tc>
          <w:tcPr>
            <w:tcW w:w="1530" w:type="dxa"/>
            <w:tcBorders>
              <w:top w:val="single" w:sz="4" w:space="0" w:color="auto"/>
              <w:bottom w:val="nil"/>
            </w:tcBorders>
          </w:tcPr>
          <w:p w14:paraId="0000001F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April 2025 - </w:t>
            </w:r>
          </w:p>
          <w:p w14:paraId="00000020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July 2025</w:t>
            </w:r>
          </w:p>
        </w:tc>
        <w:tc>
          <w:tcPr>
            <w:tcW w:w="7740" w:type="dxa"/>
            <w:gridSpan w:val="4"/>
            <w:tcBorders>
              <w:top w:val="single" w:sz="4" w:space="0" w:color="auto"/>
              <w:bottom w:val="nil"/>
            </w:tcBorders>
          </w:tcPr>
          <w:p w14:paraId="00000021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 xml:space="preserve">Senior Consultant, </w:t>
            </w:r>
            <w:proofErr w:type="spellStart"/>
            <w:r w:rsidRPr="00BF5ADA">
              <w:rPr>
                <w:i/>
              </w:rPr>
              <w:t>Celonis</w:t>
            </w:r>
            <w:proofErr w:type="spellEnd"/>
            <w:r w:rsidRPr="00BF5ADA">
              <w:rPr>
                <w:i/>
              </w:rPr>
              <w:t>, Raleigh, NC</w:t>
            </w:r>
          </w:p>
          <w:p w14:paraId="00000022" w14:textId="77777777" w:rsidR="00346E74" w:rsidRPr="00BF5ADA" w:rsidRDefault="002103B2">
            <w:pPr>
              <w:numPr>
                <w:ilvl w:val="0"/>
                <w:numId w:val="3"/>
              </w:numPr>
              <w:ind w:left="345"/>
            </w:pPr>
            <w:r w:rsidRPr="00BF5ADA">
              <w:t>Led pilot implementation of accounts payable project with new customer, heading requirements gathering, technical development and automation, stakeholder management, and project management to realize $30k value plus a weekly reduction in manual work by 60%</w:t>
            </w:r>
          </w:p>
          <w:p w14:paraId="00000023" w14:textId="77777777" w:rsidR="00346E74" w:rsidRPr="00BF5ADA" w:rsidRDefault="002103B2">
            <w:pPr>
              <w:numPr>
                <w:ilvl w:val="0"/>
                <w:numId w:val="3"/>
              </w:numPr>
              <w:ind w:left="345"/>
            </w:pPr>
            <w:r w:rsidRPr="00BF5ADA">
              <w:t>Developed custom solution to track and analyze fraudulent or ineligible rebates for major pharmaceuticals company, identifying $87m in ineligible claims; architected solution design to stop payment of claims across three stakeholder teams</w:t>
            </w:r>
          </w:p>
          <w:p w14:paraId="00000024" w14:textId="77777777" w:rsidR="00346E74" w:rsidRPr="00BF5ADA" w:rsidRDefault="002103B2">
            <w:pPr>
              <w:numPr>
                <w:ilvl w:val="0"/>
                <w:numId w:val="3"/>
              </w:numPr>
              <w:ind w:left="345"/>
            </w:pPr>
            <w:r w:rsidRPr="00BF5ADA">
              <w:t>Served as lead consultant for inventory management project, automated safety stock and stock type values, communicated requirements and value to stakeholders, and managed customer expectations</w:t>
            </w:r>
          </w:p>
        </w:tc>
      </w:tr>
      <w:tr w:rsidR="00346E74" w:rsidRPr="00BF5ADA" w14:paraId="25BF694D" w14:textId="77777777" w:rsidTr="00BF5ADA">
        <w:trPr>
          <w:trHeight w:val="2910"/>
          <w:jc w:val="center"/>
        </w:trPr>
        <w:tc>
          <w:tcPr>
            <w:tcW w:w="1530" w:type="dxa"/>
            <w:tcBorders>
              <w:bottom w:val="nil"/>
            </w:tcBorders>
          </w:tcPr>
          <w:p w14:paraId="00000028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May 2023 – </w:t>
            </w:r>
          </w:p>
          <w:p w14:paraId="00000029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April 2025 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2A" w14:textId="77777777" w:rsidR="00346E74" w:rsidRPr="00BF5ADA" w:rsidRDefault="002103B2">
            <w:r w:rsidRPr="00BF5ADA">
              <w:rPr>
                <w:b/>
              </w:rPr>
              <w:t xml:space="preserve">Consultant, </w:t>
            </w:r>
            <w:proofErr w:type="spellStart"/>
            <w:r w:rsidRPr="00BF5ADA">
              <w:rPr>
                <w:i/>
              </w:rPr>
              <w:t>Celonis</w:t>
            </w:r>
            <w:proofErr w:type="spellEnd"/>
            <w:r w:rsidRPr="00BF5ADA">
              <w:rPr>
                <w:i/>
              </w:rPr>
              <w:t>, Raleigh, NC</w:t>
            </w:r>
          </w:p>
          <w:p w14:paraId="0000002B" w14:textId="77777777" w:rsidR="00346E74" w:rsidRPr="00BF5ADA" w:rsidRDefault="002103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t xml:space="preserve">Led technical research project using </w:t>
            </w:r>
            <w:proofErr w:type="spellStart"/>
            <w:r w:rsidRPr="00BF5ADA">
              <w:t>Celonis</w:t>
            </w:r>
            <w:proofErr w:type="spellEnd"/>
            <w:r w:rsidRPr="00BF5ADA">
              <w:t xml:space="preserve"> to identify children in the juvenile justice system at risk of reoffending, culminating in a presentation at </w:t>
            </w:r>
            <w:proofErr w:type="spellStart"/>
            <w:r w:rsidRPr="00BF5ADA">
              <w:t>Celosphere</w:t>
            </w:r>
            <w:proofErr w:type="spellEnd"/>
            <w:r w:rsidRPr="00BF5ADA">
              <w:t xml:space="preserve"> and a WITS conference submission in conjunction with a non-profit and researchers from William &amp; Mary</w:t>
            </w:r>
          </w:p>
          <w:p w14:paraId="0000002C" w14:textId="77777777" w:rsidR="00346E74" w:rsidRPr="00BF5ADA" w:rsidRDefault="002103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rPr>
                <w:color w:val="000000"/>
              </w:rPr>
              <w:t>Developed custom inventory management solution</w:t>
            </w:r>
            <w:r w:rsidRPr="00BF5ADA">
              <w:t xml:space="preserve"> addressing safety stock, stock classification, on hand </w:t>
            </w:r>
            <w:r w:rsidRPr="00BF5ADA">
              <w:t xml:space="preserve">inventory to target and reduce stock inefficiencies, securing a renewal deal of $107k, </w:t>
            </w:r>
            <w:proofErr w:type="gramStart"/>
            <w:r w:rsidRPr="00BF5ADA">
              <w:t>realized  YTD</w:t>
            </w:r>
            <w:proofErr w:type="gramEnd"/>
            <w:r w:rsidRPr="00BF5ADA">
              <w:t xml:space="preserve"> savings of $1m </w:t>
            </w:r>
          </w:p>
          <w:p w14:paraId="0000002D" w14:textId="77777777" w:rsidR="00346E74" w:rsidRPr="00BF5ADA" w:rsidRDefault="002103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t xml:space="preserve">Led implementation of a new analytical tool for 5 processes in 2 source systems at an established customer, driving adoption of solution to get internal buy in for new project scope </w:t>
            </w:r>
          </w:p>
          <w:p w14:paraId="0000002E" w14:textId="77777777" w:rsidR="00346E74" w:rsidRPr="00BF5ADA" w:rsidRDefault="002103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rPr>
                <w:color w:val="000000"/>
              </w:rPr>
              <w:t>Deliver</w:t>
            </w:r>
            <w:r w:rsidRPr="00BF5ADA">
              <w:t xml:space="preserve">ed </w:t>
            </w:r>
            <w:r w:rsidRPr="00BF5ADA">
              <w:rPr>
                <w:color w:val="000000"/>
              </w:rPr>
              <w:t>custom production planning solution;</w:t>
            </w:r>
            <w:r w:rsidRPr="00BF5ADA">
              <w:t xml:space="preserve"> work contributing to a $255k project deal</w:t>
            </w:r>
          </w:p>
          <w:p w14:paraId="0000002F" w14:textId="77777777" w:rsidR="00346E74" w:rsidRPr="00BF5ADA" w:rsidRDefault="002103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rPr>
                <w:color w:val="000000"/>
              </w:rPr>
              <w:t>Managed and support summer intern cohort to encourage growth, independence, and technical training; mentor</w:t>
            </w:r>
            <w:r w:rsidRPr="00BF5ADA">
              <w:t xml:space="preserve">ing </w:t>
            </w:r>
            <w:r w:rsidRPr="00BF5ADA">
              <w:rPr>
                <w:color w:val="000000"/>
              </w:rPr>
              <w:t xml:space="preserve">6 interns, </w:t>
            </w:r>
            <w:r w:rsidRPr="00BF5ADA">
              <w:t xml:space="preserve">3 </w:t>
            </w:r>
            <w:proofErr w:type="gramStart"/>
            <w:r w:rsidRPr="00BF5ADA">
              <w:t>converting  to</w:t>
            </w:r>
            <w:proofErr w:type="gramEnd"/>
            <w:r w:rsidRPr="00BF5ADA">
              <w:t xml:space="preserve"> working students, 2 accepting job offers </w:t>
            </w:r>
          </w:p>
          <w:p w14:paraId="00000030" w14:textId="77777777" w:rsidR="00346E74" w:rsidRPr="00BF5ADA" w:rsidRDefault="002103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rPr>
                <w:color w:val="000000"/>
              </w:rPr>
              <w:t xml:space="preserve">Served as technical expert </w:t>
            </w:r>
            <w:r w:rsidRPr="00BF5ADA">
              <w:t>on 3 renewal customers</w:t>
            </w:r>
            <w:r w:rsidRPr="00BF5ADA">
              <w:rPr>
                <w:color w:val="000000"/>
              </w:rPr>
              <w:t xml:space="preserve">, </w:t>
            </w:r>
            <w:r w:rsidRPr="00BF5ADA">
              <w:t xml:space="preserve">individually </w:t>
            </w:r>
            <w:r w:rsidRPr="00BF5ADA">
              <w:rPr>
                <w:color w:val="000000"/>
              </w:rPr>
              <w:t>leading</w:t>
            </w:r>
            <w:r w:rsidRPr="00BF5ADA">
              <w:t xml:space="preserve"> 2 </w:t>
            </w:r>
            <w:r w:rsidRPr="00BF5ADA">
              <w:rPr>
                <w:color w:val="000000"/>
              </w:rPr>
              <w:t>workstreams</w:t>
            </w:r>
            <w:r w:rsidRPr="00BF5ADA">
              <w:t xml:space="preserve">, resulting in a 100% retention of customers, renewal value </w:t>
            </w:r>
            <w:sdt>
              <w:sdtPr>
                <w:tag w:val="goog_rdk_0"/>
                <w:id w:val="2113901717"/>
              </w:sdtPr>
              <w:sdtEndPr/>
              <w:sdtContent/>
            </w:sdt>
            <w:r w:rsidRPr="00BF5ADA">
              <w:t>$9m annually, $18.5m</w:t>
            </w:r>
            <w:r w:rsidRPr="00BF5ADA">
              <w:t xml:space="preserve"> total </w:t>
            </w:r>
          </w:p>
          <w:p w14:paraId="00000032" w14:textId="05BE138C" w:rsidR="00346E74" w:rsidRPr="00BF5ADA" w:rsidRDefault="002103B2" w:rsidP="00BF5AD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color w:val="000000"/>
              </w:rPr>
            </w:pPr>
            <w:r w:rsidRPr="00BF5ADA">
              <w:rPr>
                <w:color w:val="000000"/>
              </w:rPr>
              <w:t xml:space="preserve">Advised recommendations for standardizing and restructuring of the services organization recruitment and interviewing </w:t>
            </w:r>
            <w:proofErr w:type="gramStart"/>
            <w:r w:rsidRPr="00BF5ADA">
              <w:rPr>
                <w:color w:val="000000"/>
              </w:rPr>
              <w:t>process;</w:t>
            </w:r>
            <w:proofErr w:type="gramEnd"/>
            <w:r w:rsidRPr="00BF5ADA">
              <w:rPr>
                <w:color w:val="000000"/>
              </w:rPr>
              <w:t xml:space="preserve"> reduc</w:t>
            </w:r>
            <w:r w:rsidRPr="00BF5ADA">
              <w:t>ing</w:t>
            </w:r>
            <w:r w:rsidRPr="00BF5ADA">
              <w:rPr>
                <w:color w:val="000000"/>
              </w:rPr>
              <w:t xml:space="preserve"> estimated time </w:t>
            </w:r>
            <w:r w:rsidRPr="00BF5ADA">
              <w:t>commitment</w:t>
            </w:r>
            <w:r w:rsidRPr="00BF5ADA">
              <w:rPr>
                <w:color w:val="000000"/>
              </w:rPr>
              <w:t xml:space="preserve"> of technical </w:t>
            </w:r>
            <w:r w:rsidRPr="00BF5ADA">
              <w:t xml:space="preserve">interview by 75% </w:t>
            </w:r>
          </w:p>
        </w:tc>
      </w:tr>
      <w:tr w:rsidR="00346E74" w:rsidRPr="00BF5ADA" w14:paraId="01FA72E9" w14:textId="77777777" w:rsidTr="00BF5ADA">
        <w:trPr>
          <w:trHeight w:val="3005"/>
          <w:jc w:val="center"/>
        </w:trPr>
        <w:tc>
          <w:tcPr>
            <w:tcW w:w="1530" w:type="dxa"/>
            <w:tcBorders>
              <w:bottom w:val="nil"/>
            </w:tcBorders>
          </w:tcPr>
          <w:p w14:paraId="00000036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July 2022 – </w:t>
            </w:r>
          </w:p>
          <w:p w14:paraId="00000037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May 2023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38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 xml:space="preserve">Associate Consultant, </w:t>
            </w:r>
            <w:proofErr w:type="spellStart"/>
            <w:r w:rsidRPr="00BF5ADA">
              <w:rPr>
                <w:i/>
              </w:rPr>
              <w:t>Celonis</w:t>
            </w:r>
            <w:proofErr w:type="spellEnd"/>
            <w:r w:rsidRPr="00BF5ADA">
              <w:rPr>
                <w:i/>
              </w:rPr>
              <w:t xml:space="preserve">, Raleigh, NC </w:t>
            </w:r>
          </w:p>
          <w:p w14:paraId="00000039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r w:rsidRPr="00BF5ADA">
              <w:rPr>
                <w:color w:val="000000"/>
              </w:rPr>
              <w:t xml:space="preserve">Gathered technical and business requirements for projects, identified pain points, mapped stakeholders </w:t>
            </w:r>
          </w:p>
          <w:p w14:paraId="0000003A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r w:rsidRPr="00BF5ADA">
              <w:rPr>
                <w:color w:val="000000"/>
              </w:rPr>
              <w:t xml:space="preserve">Developed ETL methodologies for data from ERP </w:t>
            </w:r>
            <w:r w:rsidRPr="00BF5ADA">
              <w:t xml:space="preserve">data </w:t>
            </w:r>
            <w:r w:rsidRPr="00BF5ADA">
              <w:rPr>
                <w:color w:val="000000"/>
              </w:rPr>
              <w:t xml:space="preserve">sources </w:t>
            </w:r>
            <w:r w:rsidRPr="00BF5ADA">
              <w:t>(SAP, Coupa, Infor ERPLN, Infor Baan5C)</w:t>
            </w:r>
          </w:p>
          <w:p w14:paraId="0000003B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sdt>
              <w:sdtPr>
                <w:tag w:val="goog_rdk_1"/>
                <w:id w:val="1328234225"/>
              </w:sdtPr>
              <w:sdtEndPr/>
              <w:sdtContent/>
            </w:sdt>
            <w:sdt>
              <w:sdtPr>
                <w:tag w:val="goog_rdk_2"/>
                <w:id w:val="33914383"/>
              </w:sdtPr>
              <w:sdtEndPr/>
              <w:sdtContent/>
            </w:sdt>
            <w:r w:rsidRPr="00BF5ADA">
              <w:rPr>
                <w:color w:val="000000"/>
              </w:rPr>
              <w:t>Led customer enablement sessions and prepared solution documentation for 5 accounts for smooth project transitions</w:t>
            </w:r>
            <w:r w:rsidRPr="00BF5ADA">
              <w:rPr>
                <w:color w:val="000000"/>
              </w:rPr>
              <w:t>, includ</w:t>
            </w:r>
            <w:r w:rsidRPr="00BF5ADA">
              <w:t xml:space="preserve">ing </w:t>
            </w:r>
            <w:r w:rsidRPr="00BF5ADA">
              <w:rPr>
                <w:color w:val="000000"/>
              </w:rPr>
              <w:t xml:space="preserve">developing and </w:t>
            </w:r>
            <w:r w:rsidRPr="00BF5ADA">
              <w:t>leading a</w:t>
            </w:r>
            <w:r w:rsidRPr="00BF5ADA">
              <w:rPr>
                <w:color w:val="000000"/>
              </w:rPr>
              <w:t xml:space="preserve"> </w:t>
            </w:r>
            <w:proofErr w:type="gramStart"/>
            <w:r w:rsidRPr="00BF5ADA">
              <w:t>2 day</w:t>
            </w:r>
            <w:proofErr w:type="gramEnd"/>
            <w:r w:rsidRPr="00BF5ADA">
              <w:t xml:space="preserve"> onsite training for a customer </w:t>
            </w:r>
          </w:p>
          <w:p w14:paraId="0000003C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r w:rsidRPr="00BF5ADA">
              <w:rPr>
                <w:color w:val="000000"/>
              </w:rPr>
              <w:t>Created custo</w:t>
            </w:r>
            <w:sdt>
              <w:sdtPr>
                <w:tag w:val="goog_rdk_3"/>
                <w:id w:val="-1642371054"/>
              </w:sdtPr>
              <w:sdtEndPr/>
              <w:sdtContent/>
            </w:sdt>
            <w:r w:rsidRPr="00BF5ADA">
              <w:rPr>
                <w:color w:val="000000"/>
              </w:rPr>
              <w:t xml:space="preserve">m dashboards and visualizations for </w:t>
            </w:r>
            <w:r w:rsidRPr="00BF5ADA">
              <w:t>8</w:t>
            </w:r>
            <w:r w:rsidRPr="00BF5ADA">
              <w:rPr>
                <w:color w:val="000000"/>
              </w:rPr>
              <w:t xml:space="preserve"> </w:t>
            </w:r>
            <w:r w:rsidRPr="00BF5ADA">
              <w:t xml:space="preserve">accounts </w:t>
            </w:r>
            <w:r w:rsidRPr="00BF5ADA">
              <w:rPr>
                <w:color w:val="000000"/>
              </w:rPr>
              <w:t>to understand process</w:t>
            </w:r>
            <w:r w:rsidRPr="00BF5ADA">
              <w:t>es</w:t>
            </w:r>
            <w:r w:rsidRPr="00BF5ADA">
              <w:rPr>
                <w:color w:val="000000"/>
              </w:rPr>
              <w:t xml:space="preserve">, identify value areas </w:t>
            </w:r>
            <w:r w:rsidRPr="00BF5ADA">
              <w:t xml:space="preserve">for over 30 total stakeholders using custom business logic </w:t>
            </w:r>
          </w:p>
          <w:p w14:paraId="0000003D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r w:rsidRPr="00BF5ADA">
              <w:rPr>
                <w:color w:val="000000"/>
              </w:rPr>
              <w:t xml:space="preserve">Led over 6 </w:t>
            </w:r>
            <w:r w:rsidRPr="00BF5ADA">
              <w:t xml:space="preserve">data </w:t>
            </w:r>
            <w:r w:rsidRPr="00BF5ADA">
              <w:rPr>
                <w:color w:val="000000"/>
              </w:rPr>
              <w:t>validation sessions per customer and helped troubleshoot issues to prove accuracy and reliability of data</w:t>
            </w:r>
            <w:r w:rsidRPr="00BF5ADA">
              <w:t xml:space="preserve"> for robust analysis building </w:t>
            </w:r>
          </w:p>
          <w:p w14:paraId="0000003E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r w:rsidRPr="00BF5ADA">
              <w:rPr>
                <w:color w:val="000000"/>
              </w:rPr>
              <w:t xml:space="preserve">Engaged with recruitment efforts to develop university pipeline creation, interviewed 28 candidates, represented </w:t>
            </w:r>
            <w:proofErr w:type="spellStart"/>
            <w:r w:rsidRPr="00BF5ADA">
              <w:rPr>
                <w:color w:val="000000"/>
              </w:rPr>
              <w:t>Celonis</w:t>
            </w:r>
            <w:proofErr w:type="spellEnd"/>
            <w:r w:rsidRPr="00BF5ADA">
              <w:rPr>
                <w:color w:val="000000"/>
              </w:rPr>
              <w:t xml:space="preserve"> at 3 events, served as an onboarding buddy for 4</w:t>
            </w:r>
            <w:r w:rsidRPr="00BF5ADA">
              <w:t xml:space="preserve"> full time hires</w:t>
            </w:r>
            <w:r w:rsidRPr="00BF5ADA">
              <w:rPr>
                <w:color w:val="000000"/>
              </w:rPr>
              <w:t xml:space="preserve">, led internship program recruitment effort </w:t>
            </w:r>
          </w:p>
          <w:p w14:paraId="0000003F" w14:textId="77777777" w:rsidR="00346E74" w:rsidRPr="00BF5ADA" w:rsidRDefault="002103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  <w:rPr>
                <w:i/>
                <w:color w:val="000000"/>
              </w:rPr>
            </w:pPr>
            <w:r w:rsidRPr="00BF5ADA">
              <w:rPr>
                <w:color w:val="000000"/>
              </w:rPr>
              <w:t xml:space="preserve">Participated in event planning board to organize events, set goals for the office, and meet teams’ needs </w:t>
            </w:r>
          </w:p>
        </w:tc>
      </w:tr>
      <w:tr w:rsidR="00346E74" w:rsidRPr="00BF5ADA" w14:paraId="00170846" w14:textId="77777777" w:rsidTr="00BF5ADA">
        <w:trPr>
          <w:trHeight w:val="1515"/>
          <w:jc w:val="center"/>
        </w:trPr>
        <w:tc>
          <w:tcPr>
            <w:tcW w:w="1530" w:type="dxa"/>
            <w:tcBorders>
              <w:bottom w:val="nil"/>
            </w:tcBorders>
          </w:tcPr>
          <w:p w14:paraId="00000043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June 2021 – </w:t>
            </w:r>
          </w:p>
          <w:p w14:paraId="00000044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July 2022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45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 xml:space="preserve">Senior Associate Technical Consultant, </w:t>
            </w:r>
            <w:r w:rsidRPr="00BF5ADA">
              <w:rPr>
                <w:i/>
              </w:rPr>
              <w:t>SAS Institute, Cary, NC</w:t>
            </w:r>
          </w:p>
          <w:p w14:paraId="00000046" w14:textId="77777777" w:rsidR="00346E74" w:rsidRPr="00BF5ADA" w:rsidRDefault="002103B2">
            <w:pPr>
              <w:numPr>
                <w:ilvl w:val="0"/>
                <w:numId w:val="1"/>
              </w:numPr>
              <w:ind w:left="345" w:hanging="345"/>
            </w:pPr>
            <w:r w:rsidRPr="00BF5ADA">
              <w:t xml:space="preserve">Created visual dashboard to display audit data for the SAS Viya System to provide monitoring of software and data access logging </w:t>
            </w:r>
          </w:p>
          <w:p w14:paraId="00000047" w14:textId="77777777" w:rsidR="00346E74" w:rsidRPr="00BF5ADA" w:rsidRDefault="002103B2">
            <w:pPr>
              <w:numPr>
                <w:ilvl w:val="0"/>
                <w:numId w:val="1"/>
              </w:numPr>
              <w:ind w:left="345" w:hanging="345"/>
            </w:pPr>
            <w:r w:rsidRPr="00BF5ADA">
              <w:t>Developed and automated extract pipeline to schedule, prepare, and transfer data to client</w:t>
            </w:r>
          </w:p>
          <w:p w14:paraId="00000048" w14:textId="77777777" w:rsidR="00346E74" w:rsidRPr="00BF5ADA" w:rsidRDefault="002103B2">
            <w:pPr>
              <w:numPr>
                <w:ilvl w:val="0"/>
                <w:numId w:val="1"/>
              </w:numPr>
              <w:ind w:left="345" w:hanging="345"/>
            </w:pPr>
            <w:r w:rsidRPr="00BF5ADA">
              <w:t xml:space="preserve">ETL development to intake data from data provider, map and build data, load into data warehouse </w:t>
            </w:r>
          </w:p>
          <w:p w14:paraId="00000049" w14:textId="77777777" w:rsidR="00346E74" w:rsidRPr="00BF5ADA" w:rsidRDefault="002103B2">
            <w:pPr>
              <w:numPr>
                <w:ilvl w:val="0"/>
                <w:numId w:val="1"/>
              </w:numPr>
              <w:ind w:left="345" w:hanging="345"/>
            </w:pPr>
            <w:r w:rsidRPr="00BF5ADA">
              <w:t>Analyzed project automation options to increase time to operations state and provided recommendation</w:t>
            </w:r>
          </w:p>
          <w:p w14:paraId="0000004A" w14:textId="77777777" w:rsidR="00346E74" w:rsidRPr="00BF5ADA" w:rsidRDefault="00346E74">
            <w:pPr>
              <w:ind w:left="720"/>
            </w:pPr>
          </w:p>
        </w:tc>
      </w:tr>
      <w:tr w:rsidR="00346E74" w:rsidRPr="00BF5ADA" w14:paraId="0EA51EAE" w14:textId="77777777" w:rsidTr="00BF5ADA">
        <w:trPr>
          <w:trHeight w:val="1560"/>
          <w:jc w:val="center"/>
        </w:trPr>
        <w:tc>
          <w:tcPr>
            <w:tcW w:w="1530" w:type="dxa"/>
            <w:tcBorders>
              <w:bottom w:val="nil"/>
            </w:tcBorders>
          </w:tcPr>
          <w:p w14:paraId="0000004E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Oct 2018 – </w:t>
            </w:r>
          </w:p>
          <w:p w14:paraId="0000004F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May 2021</w:t>
            </w:r>
          </w:p>
          <w:p w14:paraId="00000050" w14:textId="77777777" w:rsidR="00346E74" w:rsidRPr="00BF5ADA" w:rsidRDefault="00346E74">
            <w:pPr>
              <w:rPr>
                <w:b/>
              </w:rPr>
            </w:pP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51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 xml:space="preserve">MIS Program Support, </w:t>
            </w:r>
            <w:r w:rsidRPr="00BF5ADA">
              <w:rPr>
                <w:i/>
              </w:rPr>
              <w:t>The University of Alabama MIS Program, Tuscaloosa, AL</w:t>
            </w:r>
          </w:p>
          <w:p w14:paraId="00000052" w14:textId="77777777" w:rsidR="00346E74" w:rsidRPr="00BF5ADA" w:rsidRDefault="002103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</w:pPr>
            <w:r w:rsidRPr="00BF5ADA">
              <w:rPr>
                <w:color w:val="000000"/>
              </w:rPr>
              <w:t>Constructed feature list for potential $20,000 client, which helped secure the project</w:t>
            </w:r>
          </w:p>
          <w:p w14:paraId="00000053" w14:textId="77777777" w:rsidR="00346E74" w:rsidRPr="00BF5ADA" w:rsidRDefault="002103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</w:pPr>
            <w:r w:rsidRPr="00BF5ADA">
              <w:t xml:space="preserve">Analyzed the </w:t>
            </w:r>
            <w:proofErr w:type="gramStart"/>
            <w:r w:rsidRPr="00BF5ADA">
              <w:t>360 review</w:t>
            </w:r>
            <w:proofErr w:type="gramEnd"/>
            <w:r w:rsidRPr="00BF5ADA">
              <w:t xml:space="preserve"> process and d</w:t>
            </w:r>
            <w:r w:rsidRPr="00BF5ADA">
              <w:rPr>
                <w:color w:val="000000"/>
              </w:rPr>
              <w:t>eveloped a program and survey to retrieve, analyze, and publish feedback data on Capstone teams</w:t>
            </w:r>
            <w:r w:rsidRPr="00BF5ADA">
              <w:t>, cutting processing time by more than 90%</w:t>
            </w:r>
          </w:p>
          <w:p w14:paraId="00000054" w14:textId="77777777" w:rsidR="00346E74" w:rsidRPr="00BF5ADA" w:rsidRDefault="002103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</w:pPr>
            <w:r w:rsidRPr="00BF5ADA">
              <w:t xml:space="preserve">Solicited, edited, </w:t>
            </w:r>
            <w:r w:rsidRPr="00BF5ADA">
              <w:rPr>
                <w:color w:val="000000"/>
              </w:rPr>
              <w:t>and compiled 180 MIS students’ resumes for resume book each semester</w:t>
            </w:r>
          </w:p>
          <w:p w14:paraId="00000055" w14:textId="77777777" w:rsidR="00346E74" w:rsidRPr="00BF5ADA" w:rsidRDefault="002103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 w:hanging="345"/>
            </w:pPr>
            <w:r w:rsidRPr="00BF5ADA">
              <w:rPr>
                <w:color w:val="000000"/>
              </w:rPr>
              <w:t>Managed and ran a 2-day mock interview event with 32 corporate partners, 95 students, and 206 interviews</w:t>
            </w:r>
            <w:r w:rsidRPr="00BF5ADA">
              <w:t xml:space="preserve"> </w:t>
            </w:r>
          </w:p>
          <w:p w14:paraId="00000056" w14:textId="77777777" w:rsidR="00346E74" w:rsidRPr="00BF5ADA" w:rsidRDefault="00346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</w:tr>
      <w:tr w:rsidR="00346E74" w:rsidRPr="00BF5ADA" w14:paraId="6F96BAFD" w14:textId="77777777" w:rsidTr="00BF5ADA">
        <w:trPr>
          <w:trHeight w:val="405"/>
          <w:jc w:val="center"/>
        </w:trPr>
        <w:tc>
          <w:tcPr>
            <w:tcW w:w="1530" w:type="dxa"/>
            <w:tcBorders>
              <w:bottom w:val="nil"/>
            </w:tcBorders>
          </w:tcPr>
          <w:p w14:paraId="0000005A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Summer 2020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5B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 xml:space="preserve">Deal Advisory and Strategy Analytics Intern, </w:t>
            </w:r>
            <w:r w:rsidRPr="00BF5ADA">
              <w:rPr>
                <w:i/>
              </w:rPr>
              <w:t>KPMG, Remote</w:t>
            </w:r>
          </w:p>
          <w:p w14:paraId="0000005C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Gained industry knowledge through courses on KPMG’s technology, industry, and people expertise </w:t>
            </w:r>
          </w:p>
          <w:p w14:paraId="0000005D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Participated in discussions on culture, careers, and people in individual and company-wide settings  </w:t>
            </w:r>
          </w:p>
          <w:p w14:paraId="0000005E" w14:textId="77777777" w:rsidR="00346E74" w:rsidRPr="00BF5ADA" w:rsidRDefault="00346E74">
            <w:pPr>
              <w:rPr>
                <w:i/>
              </w:rPr>
            </w:pPr>
          </w:p>
        </w:tc>
      </w:tr>
      <w:tr w:rsidR="00346E74" w:rsidRPr="00BF5ADA" w14:paraId="27E60994" w14:textId="77777777" w:rsidTr="00BF5ADA">
        <w:trPr>
          <w:trHeight w:val="405"/>
          <w:jc w:val="center"/>
        </w:trPr>
        <w:tc>
          <w:tcPr>
            <w:tcW w:w="1530" w:type="dxa"/>
            <w:tcBorders>
              <w:bottom w:val="nil"/>
            </w:tcBorders>
          </w:tcPr>
          <w:p w14:paraId="00000062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Aug 2019 – </w:t>
            </w:r>
          </w:p>
          <w:p w14:paraId="00000063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May 2020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64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>Teaching Assistant: Applied Cyber Security,</w:t>
            </w:r>
            <w:r w:rsidRPr="00BF5ADA">
              <w:rPr>
                <w:i/>
              </w:rPr>
              <w:t xml:space="preserve"> The University of Alabama MIS Program, Tuscaloosa, AL</w:t>
            </w:r>
          </w:p>
          <w:p w14:paraId="00000065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Provided additional instruction in class and office hours to personally facilitate learning of foundational cyber security concepts for 30+ students each semester </w:t>
            </w:r>
          </w:p>
          <w:p w14:paraId="00000066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sdt>
              <w:sdtPr>
                <w:tag w:val="goog_rdk_4"/>
                <w:id w:val="-662583285"/>
              </w:sdtPr>
              <w:sdtEndPr/>
              <w:sdtContent/>
            </w:sdt>
            <w:sdt>
              <w:sdtPr>
                <w:tag w:val="goog_rdk_5"/>
                <w:id w:val="-862652135"/>
              </w:sdtPr>
              <w:sdtEndPr/>
              <w:sdtContent/>
            </w:sdt>
            <w:r w:rsidRPr="00BF5ADA">
              <w:t xml:space="preserve">Collaborated with professor to design, grade, and analyze labs, quizzes, and exams </w:t>
            </w:r>
          </w:p>
          <w:p w14:paraId="00000067" w14:textId="77777777" w:rsidR="00346E74" w:rsidRPr="00BF5ADA" w:rsidRDefault="00346E74">
            <w:pPr>
              <w:ind w:left="720"/>
            </w:pPr>
          </w:p>
        </w:tc>
      </w:tr>
      <w:tr w:rsidR="00346E74" w:rsidRPr="00BF5ADA" w14:paraId="3F0A372D" w14:textId="77777777" w:rsidTr="00BF5ADA">
        <w:trPr>
          <w:trHeight w:val="405"/>
          <w:jc w:val="center"/>
        </w:trPr>
        <w:tc>
          <w:tcPr>
            <w:tcW w:w="1530" w:type="dxa"/>
            <w:tcBorders>
              <w:bottom w:val="nil"/>
            </w:tcBorders>
          </w:tcPr>
          <w:p w14:paraId="0000006B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June 2019 –</w:t>
            </w:r>
          </w:p>
          <w:p w14:paraId="0000006C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Aug 2019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6D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>IT Advisory Intern,</w:t>
            </w:r>
            <w:r w:rsidRPr="00BF5ADA">
              <w:rPr>
                <w:i/>
              </w:rPr>
              <w:t xml:space="preserve"> Dixon Hughes Goodman, Charlotte, NC</w:t>
            </w:r>
          </w:p>
          <w:p w14:paraId="0000006E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Completed thorough SOC and IT Audit testing for four </w:t>
            </w:r>
            <w:proofErr w:type="gramStart"/>
            <w:r w:rsidRPr="00BF5ADA">
              <w:t>client</w:t>
            </w:r>
            <w:proofErr w:type="gramEnd"/>
            <w:r w:rsidRPr="00BF5ADA">
              <w:t xml:space="preserve"> </w:t>
            </w:r>
          </w:p>
          <w:p w14:paraId="0000006F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Worked with IDEA and RapidMiner to effectively understand data and create visualizations </w:t>
            </w:r>
          </w:p>
          <w:p w14:paraId="00000070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Identify, request, and analyze necessary documentation for testing in advance of onsite visits </w:t>
            </w:r>
          </w:p>
          <w:p w14:paraId="00000071" w14:textId="77777777" w:rsidR="00346E74" w:rsidRPr="00BF5ADA" w:rsidRDefault="00346E74">
            <w:pPr>
              <w:ind w:left="720"/>
            </w:pPr>
          </w:p>
        </w:tc>
      </w:tr>
      <w:tr w:rsidR="00346E74" w:rsidRPr="00BF5ADA" w14:paraId="05F38CF9" w14:textId="77777777" w:rsidTr="00BF5ADA">
        <w:trPr>
          <w:trHeight w:val="1395"/>
          <w:jc w:val="center"/>
        </w:trPr>
        <w:tc>
          <w:tcPr>
            <w:tcW w:w="1530" w:type="dxa"/>
            <w:tcBorders>
              <w:bottom w:val="nil"/>
            </w:tcBorders>
          </w:tcPr>
          <w:p w14:paraId="00000075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May 2018 – </w:t>
            </w:r>
          </w:p>
          <w:p w14:paraId="00000076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Aug 2018,</w:t>
            </w:r>
          </w:p>
          <w:p w14:paraId="00000077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Dec 2017 – </w:t>
            </w:r>
          </w:p>
          <w:p w14:paraId="00000078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Jan 2018 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79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>ITS Technology Asset Management &amp; Financial Management Intern,</w:t>
            </w:r>
            <w:r w:rsidRPr="00BF5ADA">
              <w:rPr>
                <w:i/>
              </w:rPr>
              <w:t xml:space="preserve"> Federal Reserve Bank of St. Louis, </w:t>
            </w:r>
          </w:p>
          <w:p w14:paraId="0000007A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St. Louis, MO </w:t>
            </w:r>
          </w:p>
          <w:p w14:paraId="0000007B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>Analyzed department phone bill usage to recommend changes, saving the department an estimated $10,000k+</w:t>
            </w:r>
          </w:p>
          <w:p w14:paraId="0000007C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Processed and analyzed monthly accruals, invoices, and budget forecasting </w:t>
            </w:r>
          </w:p>
          <w:p w14:paraId="0000007D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Assisted in hardware and software additions, inventory, and maintenance </w:t>
            </w:r>
          </w:p>
          <w:p w14:paraId="0000007E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Advised business solution to the Cash department’s low retention rate and high employee turnover </w:t>
            </w:r>
          </w:p>
        </w:tc>
      </w:tr>
      <w:tr w:rsidR="00346E74" w:rsidRPr="00BF5ADA" w14:paraId="6B73D4D7" w14:textId="77777777" w:rsidTr="00BF5ADA">
        <w:trPr>
          <w:trHeight w:val="1307"/>
          <w:jc w:val="center"/>
        </w:trPr>
        <w:tc>
          <w:tcPr>
            <w:tcW w:w="1530" w:type="dxa"/>
            <w:tcBorders>
              <w:bottom w:val="nil"/>
            </w:tcBorders>
          </w:tcPr>
          <w:p w14:paraId="00000082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 xml:space="preserve">May 2017 – </w:t>
            </w:r>
          </w:p>
          <w:p w14:paraId="00000083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i/>
              </w:rPr>
              <w:t>Aug 2017</w:t>
            </w:r>
          </w:p>
        </w:tc>
        <w:tc>
          <w:tcPr>
            <w:tcW w:w="7740" w:type="dxa"/>
            <w:gridSpan w:val="4"/>
            <w:tcBorders>
              <w:bottom w:val="nil"/>
            </w:tcBorders>
          </w:tcPr>
          <w:p w14:paraId="00000084" w14:textId="77777777" w:rsidR="00346E74" w:rsidRPr="00BF5ADA" w:rsidRDefault="002103B2">
            <w:pPr>
              <w:rPr>
                <w:i/>
              </w:rPr>
            </w:pPr>
            <w:r w:rsidRPr="00BF5ADA">
              <w:rPr>
                <w:b/>
              </w:rPr>
              <w:t>ITS Data Privacy Intern,</w:t>
            </w:r>
            <w:r w:rsidRPr="00BF5ADA">
              <w:rPr>
                <w:i/>
              </w:rPr>
              <w:t xml:space="preserve"> Federal Reserve Bank of St. Louis, St. Louis, MO</w:t>
            </w:r>
          </w:p>
          <w:p w14:paraId="00000085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Designed an intranet subsite and SharePoint site for Data Privacy Program to inform all Bank business areas of new data privacy requirements </w:t>
            </w:r>
          </w:p>
          <w:p w14:paraId="00000086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Took initiative to keep a Federal Reserve System-wide database </w:t>
            </w:r>
            <w:proofErr w:type="gramStart"/>
            <w:r w:rsidRPr="00BF5ADA">
              <w:t>up-to-date</w:t>
            </w:r>
            <w:proofErr w:type="gramEnd"/>
            <w:r w:rsidRPr="00BF5ADA">
              <w:t xml:space="preserve"> </w:t>
            </w:r>
          </w:p>
          <w:p w14:paraId="00000087" w14:textId="77777777" w:rsidR="00346E74" w:rsidRPr="00BF5ADA" w:rsidRDefault="002103B2">
            <w:pPr>
              <w:numPr>
                <w:ilvl w:val="0"/>
                <w:numId w:val="1"/>
              </w:numPr>
              <w:ind w:left="345"/>
            </w:pPr>
            <w:r w:rsidRPr="00BF5ADA">
              <w:t xml:space="preserve">Analyzed conference room usage for leadership team </w:t>
            </w:r>
          </w:p>
        </w:tc>
      </w:tr>
      <w:tr w:rsidR="00A74B73" w:rsidRPr="00BF5ADA" w14:paraId="1A3C0DB4" w14:textId="77777777" w:rsidTr="00BF5ADA">
        <w:trPr>
          <w:trHeight w:val="306"/>
          <w:jc w:val="center"/>
        </w:trPr>
        <w:tc>
          <w:tcPr>
            <w:tcW w:w="9270" w:type="dxa"/>
            <w:gridSpan w:val="5"/>
            <w:tcBorders>
              <w:bottom w:val="single" w:sz="4" w:space="0" w:color="auto"/>
            </w:tcBorders>
          </w:tcPr>
          <w:p w14:paraId="41349B71" w14:textId="46D8355F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TECHNICAL EXPERIENCE</w:t>
            </w:r>
          </w:p>
        </w:tc>
      </w:tr>
      <w:tr w:rsidR="00A74B73" w:rsidRPr="00BF5ADA" w14:paraId="55B938A3" w14:textId="77777777" w:rsidTr="00BF5ADA">
        <w:trPr>
          <w:trHeight w:val="1259"/>
          <w:jc w:val="center"/>
        </w:trPr>
        <w:tc>
          <w:tcPr>
            <w:tcW w:w="9270" w:type="dxa"/>
            <w:gridSpan w:val="5"/>
            <w:tcBorders>
              <w:top w:val="single" w:sz="4" w:space="0" w:color="auto"/>
              <w:bottom w:val="nil"/>
            </w:tcBorders>
          </w:tcPr>
          <w:p w14:paraId="0000008C" w14:textId="47DAB2C9" w:rsidR="00A74B73" w:rsidRPr="00BF5ADA" w:rsidRDefault="00A74B73">
            <w:r w:rsidRPr="00BF5ADA">
              <w:rPr>
                <w:b/>
              </w:rPr>
              <w:t>Languages:</w:t>
            </w:r>
            <w:r w:rsidRPr="00BF5ADA">
              <w:t xml:space="preserve"> SQL, Python, SAS, Java</w:t>
            </w:r>
          </w:p>
          <w:p w14:paraId="0000008D" w14:textId="77777777" w:rsidR="00A74B73" w:rsidRPr="00BF5ADA" w:rsidRDefault="00A74B73">
            <w:r w:rsidRPr="00BF5ADA">
              <w:rPr>
                <w:b/>
              </w:rPr>
              <w:t xml:space="preserve">Business Tools: </w:t>
            </w:r>
            <w:proofErr w:type="spellStart"/>
            <w:r w:rsidRPr="00BF5ADA">
              <w:t>Celonis</w:t>
            </w:r>
            <w:proofErr w:type="spellEnd"/>
            <w:r w:rsidRPr="00BF5ADA">
              <w:t>, SAS (Viya 3.5, 4), Visual Code, Monday.com, Qualtrics, Trello, Spyder, Box, Tableau</w:t>
            </w:r>
          </w:p>
          <w:p w14:paraId="0000008E" w14:textId="77777777" w:rsidR="00A74B73" w:rsidRPr="00BF5ADA" w:rsidRDefault="00A74B73">
            <w:r w:rsidRPr="00BF5ADA">
              <w:rPr>
                <w:b/>
              </w:rPr>
              <w:t xml:space="preserve">Certifications: </w:t>
            </w:r>
            <w:r w:rsidRPr="00BF5ADA">
              <w:t>SAS Base Programming</w:t>
            </w:r>
          </w:p>
          <w:p w14:paraId="0000008F" w14:textId="77777777" w:rsidR="00A74B73" w:rsidRPr="00BF5ADA" w:rsidRDefault="00A74B73">
            <w:r w:rsidRPr="00BF5ADA">
              <w:rPr>
                <w:b/>
              </w:rPr>
              <w:t xml:space="preserve">ERP Data ETL Development: </w:t>
            </w:r>
            <w:r w:rsidRPr="00BF5ADA">
              <w:t xml:space="preserve">SAP, Infor Baan 5C, Infor LN, Infor Syteline, Coupa, Oracle </w:t>
            </w:r>
          </w:p>
        </w:tc>
      </w:tr>
      <w:tr w:rsidR="00A74B73" w:rsidRPr="00BF5ADA" w14:paraId="3C283DCD" w14:textId="77777777" w:rsidTr="00BF5ADA">
        <w:trPr>
          <w:trHeight w:val="270"/>
          <w:jc w:val="center"/>
        </w:trPr>
        <w:tc>
          <w:tcPr>
            <w:tcW w:w="9270" w:type="dxa"/>
            <w:gridSpan w:val="5"/>
            <w:tcBorders>
              <w:bottom w:val="single" w:sz="4" w:space="0" w:color="auto"/>
            </w:tcBorders>
          </w:tcPr>
          <w:p w14:paraId="48DC07E8" w14:textId="63EE7C35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BUSINESS PROCESS EXPERIENCE </w:t>
            </w:r>
          </w:p>
        </w:tc>
      </w:tr>
      <w:tr w:rsidR="00A74B73" w:rsidRPr="00BF5ADA" w14:paraId="3DBE9AB5" w14:textId="77777777" w:rsidTr="00BF5ADA">
        <w:trPr>
          <w:trHeight w:val="1961"/>
          <w:jc w:val="center"/>
        </w:trPr>
        <w:tc>
          <w:tcPr>
            <w:tcW w:w="9270" w:type="dxa"/>
            <w:gridSpan w:val="5"/>
            <w:tcBorders>
              <w:top w:val="single" w:sz="4" w:space="0" w:color="auto"/>
              <w:bottom w:val="nil"/>
            </w:tcBorders>
          </w:tcPr>
          <w:p w14:paraId="00000094" w14:textId="77777777" w:rsidR="00A74B73" w:rsidRPr="00BF5ADA" w:rsidRDefault="00A74B73">
            <w:r w:rsidRPr="00BF5ADA">
              <w:rPr>
                <w:b/>
              </w:rPr>
              <w:t xml:space="preserve">Custom Processes: </w:t>
            </w:r>
            <w:r w:rsidRPr="00BF5ADA">
              <w:t xml:space="preserve">Fraudulent prescription rebates, juvenile justice and mental health system </w:t>
            </w:r>
          </w:p>
          <w:p w14:paraId="00000095" w14:textId="77777777" w:rsidR="00A74B73" w:rsidRPr="00BF5ADA" w:rsidRDefault="00A74B73">
            <w:r w:rsidRPr="00BF5ADA">
              <w:rPr>
                <w:b/>
              </w:rPr>
              <w:t xml:space="preserve">Procurement: </w:t>
            </w:r>
            <w:r w:rsidRPr="00BF5ADA">
              <w:t>Supplier on time delivery rate, order lead times, spend under management, payable outstanding</w:t>
            </w:r>
          </w:p>
          <w:p w14:paraId="00000096" w14:textId="77777777" w:rsidR="00A74B73" w:rsidRPr="00BF5ADA" w:rsidRDefault="00A74B73">
            <w:r w:rsidRPr="00BF5ADA">
              <w:rPr>
                <w:b/>
              </w:rPr>
              <w:t xml:space="preserve">Accounts Payable: </w:t>
            </w:r>
            <w:r w:rsidRPr="00BF5ADA">
              <w:t>Touchless invoice rate, days payable outstanding, invoice processing time, on time payment</w:t>
            </w:r>
          </w:p>
          <w:p w14:paraId="00000097" w14:textId="77777777" w:rsidR="00A74B73" w:rsidRPr="00BF5ADA" w:rsidRDefault="00A74B73">
            <w:r w:rsidRPr="00BF5ADA">
              <w:rPr>
                <w:b/>
              </w:rPr>
              <w:t xml:space="preserve">Order Management: </w:t>
            </w:r>
            <w:r w:rsidRPr="00BF5ADA">
              <w:t xml:space="preserve">Touchless </w:t>
            </w:r>
            <w:proofErr w:type="gramStart"/>
            <w:r w:rsidRPr="00BF5ADA">
              <w:t>orders,</w:t>
            </w:r>
            <w:proofErr w:type="gramEnd"/>
            <w:r w:rsidRPr="00BF5ADA">
              <w:t xml:space="preserve"> on time delivery rate, unbilled revenue </w:t>
            </w:r>
          </w:p>
          <w:p w14:paraId="00000098" w14:textId="77777777" w:rsidR="00A74B73" w:rsidRPr="00BF5ADA" w:rsidRDefault="00A74B73">
            <w:r w:rsidRPr="00BF5ADA">
              <w:rPr>
                <w:b/>
              </w:rPr>
              <w:t xml:space="preserve">Accounts Receivable: </w:t>
            </w:r>
            <w:r w:rsidRPr="00BF5ADA">
              <w:t>Paid in full rate, on time payment, touchless invoice rate</w:t>
            </w:r>
          </w:p>
          <w:p w14:paraId="00000099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Inventory Management: </w:t>
            </w:r>
            <w:r w:rsidRPr="00BF5ADA">
              <w:t xml:space="preserve">On time in full, material availability, excess inventory rate, BOM explosions, production planning </w:t>
            </w:r>
          </w:p>
        </w:tc>
      </w:tr>
      <w:tr w:rsidR="00A74B73" w:rsidRPr="00BF5ADA" w14:paraId="4B41C6B7" w14:textId="77777777" w:rsidTr="00BF5ADA">
        <w:trPr>
          <w:trHeight w:val="261"/>
          <w:jc w:val="center"/>
        </w:trPr>
        <w:tc>
          <w:tcPr>
            <w:tcW w:w="9270" w:type="dxa"/>
            <w:gridSpan w:val="5"/>
            <w:tcBorders>
              <w:top w:val="nil"/>
              <w:bottom w:val="single" w:sz="4" w:space="0" w:color="auto"/>
            </w:tcBorders>
          </w:tcPr>
          <w:p w14:paraId="7AE200B3" w14:textId="29F628D9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HONORS &amp; AWARDS</w:t>
            </w:r>
          </w:p>
        </w:tc>
      </w:tr>
      <w:tr w:rsidR="00A74B73" w:rsidRPr="00BF5ADA" w14:paraId="5441F542" w14:textId="77777777" w:rsidTr="00BF5ADA">
        <w:trPr>
          <w:trHeight w:val="1178"/>
          <w:jc w:val="center"/>
        </w:trPr>
        <w:tc>
          <w:tcPr>
            <w:tcW w:w="6210" w:type="dxa"/>
            <w:gridSpan w:val="4"/>
            <w:tcBorders>
              <w:top w:val="single" w:sz="4" w:space="0" w:color="auto"/>
              <w:bottom w:val="nil"/>
            </w:tcBorders>
          </w:tcPr>
          <w:p w14:paraId="0000009E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Culverhouse College of Business Austin Cup Finalist (2020)</w:t>
            </w:r>
          </w:p>
          <w:p w14:paraId="0000009F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Outstanding Junior in MIS Award (2019)</w:t>
            </w:r>
          </w:p>
          <w:p w14:paraId="000000A0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Frank A. Shumate Memorial Endowed Accounting Scholarship</w:t>
            </w:r>
          </w:p>
        </w:tc>
        <w:tc>
          <w:tcPr>
            <w:tcW w:w="3060" w:type="dxa"/>
            <w:tcBorders>
              <w:top w:val="single" w:sz="4" w:space="0" w:color="auto"/>
              <w:bottom w:val="nil"/>
            </w:tcBorders>
          </w:tcPr>
          <w:p w14:paraId="000000A2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President’s List </w:t>
            </w:r>
          </w:p>
          <w:p w14:paraId="000000A3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Presidential Scholarship </w:t>
            </w:r>
          </w:p>
        </w:tc>
      </w:tr>
      <w:tr w:rsidR="00A74B73" w:rsidRPr="00BF5ADA" w14:paraId="73F084BA" w14:textId="77777777" w:rsidTr="00BF5ADA">
        <w:trPr>
          <w:trHeight w:val="252"/>
          <w:jc w:val="center"/>
        </w:trPr>
        <w:tc>
          <w:tcPr>
            <w:tcW w:w="9270" w:type="dxa"/>
            <w:gridSpan w:val="5"/>
            <w:tcBorders>
              <w:top w:val="nil"/>
              <w:bottom w:val="single" w:sz="4" w:space="0" w:color="auto"/>
            </w:tcBorders>
          </w:tcPr>
          <w:p w14:paraId="2C848BB6" w14:textId="6D20DBF0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SERVICE</w:t>
            </w:r>
          </w:p>
        </w:tc>
      </w:tr>
      <w:tr w:rsidR="00A74B73" w:rsidRPr="00BF5ADA" w14:paraId="016AC736" w14:textId="77777777" w:rsidTr="00BF5ADA">
        <w:trPr>
          <w:trHeight w:val="1178"/>
          <w:jc w:val="center"/>
        </w:trPr>
        <w:tc>
          <w:tcPr>
            <w:tcW w:w="9270" w:type="dxa"/>
            <w:gridSpan w:val="5"/>
            <w:tcBorders>
              <w:top w:val="single" w:sz="4" w:space="0" w:color="auto"/>
              <w:bottom w:val="nil"/>
            </w:tcBorders>
          </w:tcPr>
          <w:p w14:paraId="000000A6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MIS Advisory Board,</w:t>
            </w:r>
            <w:r w:rsidRPr="00BF5ADA">
              <w:rPr>
                <w:b/>
                <w:i/>
              </w:rPr>
              <w:t xml:space="preserve"> </w:t>
            </w:r>
            <w:r w:rsidRPr="00BF5ADA">
              <w:rPr>
                <w:i/>
              </w:rPr>
              <w:t>The University of Alabama, Spring 2025 - Present</w:t>
            </w:r>
          </w:p>
          <w:p w14:paraId="000000A7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The University of Alabama MIS Program, </w:t>
            </w:r>
            <w:r w:rsidRPr="00BF5ADA">
              <w:rPr>
                <w:i/>
              </w:rPr>
              <w:t>Alumni Volunteer, 2021 - Present</w:t>
            </w:r>
          </w:p>
          <w:p w14:paraId="000000A8" w14:textId="77777777" w:rsidR="00A74B73" w:rsidRPr="00BF5ADA" w:rsidRDefault="00A74B73">
            <w:pPr>
              <w:rPr>
                <w:i/>
              </w:rPr>
            </w:pPr>
            <w:r w:rsidRPr="00BF5ADA">
              <w:rPr>
                <w:b/>
              </w:rPr>
              <w:t xml:space="preserve">Wake County Animal Shelter, </w:t>
            </w:r>
            <w:r w:rsidRPr="00BF5ADA">
              <w:rPr>
                <w:i/>
              </w:rPr>
              <w:t>Volunteer, 2021 - 2023</w:t>
            </w:r>
          </w:p>
          <w:p w14:paraId="000000AA" w14:textId="15C21BCA" w:rsidR="00A74B73" w:rsidRPr="00BF5ADA" w:rsidRDefault="00A74B73">
            <w:pPr>
              <w:rPr>
                <w:i/>
              </w:rPr>
            </w:pPr>
            <w:r w:rsidRPr="00BF5ADA">
              <w:rPr>
                <w:b/>
              </w:rPr>
              <w:t xml:space="preserve">The Great Raleigh Cleanup, </w:t>
            </w:r>
            <w:r w:rsidRPr="00BF5ADA">
              <w:rPr>
                <w:i/>
              </w:rPr>
              <w:t>Volunteer, Fall 2023</w:t>
            </w:r>
          </w:p>
        </w:tc>
      </w:tr>
      <w:tr w:rsidR="00A74B73" w:rsidRPr="00BF5ADA" w14:paraId="162FB9EB" w14:textId="77777777" w:rsidTr="00BF5ADA">
        <w:trPr>
          <w:trHeight w:val="360"/>
          <w:jc w:val="center"/>
        </w:trPr>
        <w:tc>
          <w:tcPr>
            <w:tcW w:w="9270" w:type="dxa"/>
            <w:gridSpan w:val="5"/>
            <w:tcBorders>
              <w:top w:val="nil"/>
              <w:bottom w:val="single" w:sz="4" w:space="0" w:color="auto"/>
            </w:tcBorders>
          </w:tcPr>
          <w:p w14:paraId="0E98C7A5" w14:textId="3FFC2FF5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ACTIVITIES</w:t>
            </w:r>
          </w:p>
        </w:tc>
      </w:tr>
      <w:tr w:rsidR="00A74B73" w:rsidRPr="00BF5ADA" w14:paraId="78691B1C" w14:textId="77777777" w:rsidTr="00BF5ADA">
        <w:trPr>
          <w:trHeight w:val="360"/>
          <w:jc w:val="center"/>
        </w:trPr>
        <w:tc>
          <w:tcPr>
            <w:tcW w:w="9270" w:type="dxa"/>
            <w:gridSpan w:val="5"/>
            <w:tcBorders>
              <w:top w:val="single" w:sz="4" w:space="0" w:color="auto"/>
              <w:bottom w:val="nil"/>
            </w:tcBorders>
          </w:tcPr>
          <w:p w14:paraId="000000AF" w14:textId="77777777" w:rsidR="00A74B73" w:rsidRPr="00BF5ADA" w:rsidRDefault="00A74B73">
            <w:pPr>
              <w:rPr>
                <w:i/>
              </w:rPr>
            </w:pPr>
            <w:r w:rsidRPr="00BF5ADA">
              <w:rPr>
                <w:b/>
              </w:rPr>
              <w:t xml:space="preserve">University of Alabama Student Chapter, Association for Information Systems, </w:t>
            </w:r>
            <w:r w:rsidRPr="00BF5ADA">
              <w:rPr>
                <w:i/>
              </w:rPr>
              <w:t xml:space="preserve">President, Spring 2020 </w:t>
            </w:r>
          </w:p>
          <w:p w14:paraId="000000B0" w14:textId="77777777" w:rsidR="00A74B73" w:rsidRPr="00BF5ADA" w:rsidRDefault="00A74B73">
            <w:pPr>
              <w:rPr>
                <w:i/>
              </w:rPr>
            </w:pPr>
            <w:r w:rsidRPr="00BF5ADA">
              <w:rPr>
                <w:b/>
              </w:rPr>
              <w:t xml:space="preserve">Alabama Information Management Society, </w:t>
            </w:r>
            <w:r w:rsidRPr="00BF5ADA">
              <w:rPr>
                <w:i/>
              </w:rPr>
              <w:t xml:space="preserve">President, Fall 2019 </w:t>
            </w:r>
          </w:p>
          <w:p w14:paraId="000000B1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>Alpha Kappa Psi Professional Business Fraternity</w:t>
            </w:r>
          </w:p>
          <w:p w14:paraId="000000B2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Honors Study Abroad: Germany </w:t>
            </w:r>
          </w:p>
          <w:p w14:paraId="000000B3" w14:textId="77777777" w:rsidR="00A74B73" w:rsidRPr="00BF5ADA" w:rsidRDefault="00A74B73">
            <w:pPr>
              <w:rPr>
                <w:b/>
              </w:rPr>
            </w:pPr>
            <w:r w:rsidRPr="00BF5ADA">
              <w:rPr>
                <w:b/>
              </w:rPr>
              <w:t xml:space="preserve">KPMG Global Advantage: Budapest </w:t>
            </w:r>
          </w:p>
          <w:p w14:paraId="000000B4" w14:textId="77777777" w:rsidR="00A74B73" w:rsidRPr="00BF5ADA" w:rsidRDefault="00A74B73">
            <w:pPr>
              <w:rPr>
                <w:b/>
              </w:rPr>
            </w:pPr>
          </w:p>
          <w:p w14:paraId="000000B5" w14:textId="77777777" w:rsidR="00A74B73" w:rsidRPr="00BF5ADA" w:rsidRDefault="00A74B73">
            <w:pPr>
              <w:rPr>
                <w:b/>
              </w:rPr>
            </w:pPr>
          </w:p>
        </w:tc>
      </w:tr>
    </w:tbl>
    <w:p w14:paraId="000000B9" w14:textId="77777777" w:rsidR="00346E74" w:rsidRPr="00BF5ADA" w:rsidRDefault="00346E74"/>
    <w:sectPr w:rsidR="00346E74" w:rsidRPr="00BF5ADA" w:rsidSect="00A74B73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AA7A9" w14:textId="77777777" w:rsidR="002103B2" w:rsidRDefault="002103B2">
      <w:r>
        <w:separator/>
      </w:r>
    </w:p>
  </w:endnote>
  <w:endnote w:type="continuationSeparator" w:id="0">
    <w:p w14:paraId="28473511" w14:textId="77777777" w:rsidR="002103B2" w:rsidRDefault="0021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5711B7-EE6A-574B-A877-1011B166CB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CA463B7-7262-0A49-99AD-A144DE58A1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82DDE6-E2E3-5E47-94FA-1BFF45D701BB}"/>
    <w:embedBold r:id="rId4" w:fontKey="{97C9D5D3-1996-E944-8A28-FA1ECD0E0B38}"/>
    <w:embedItalic r:id="rId5" w:fontKey="{FEC9944A-6096-F24C-B70E-22CD7A7B7976}"/>
    <w:embedBoldItalic r:id="rId6" w:fontKey="{0BB5DB57-6012-5B43-9EA4-527CB6D89D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39455E-8CCE-7B49-A342-5666F0E7365F}"/>
    <w:embedBold r:id="rId8" w:fontKey="{20EF8E6C-1304-5A45-9953-464B32C0966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672C649-7E4B-FE45-AEDE-016F4E8E35A6}"/>
    <w:embedItalic r:id="rId11" w:fontKey="{B6BE1731-58D4-0848-AB4E-E2E2D03293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50CAD90-384E-A64C-9232-345B5CBB53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D6C51E53-F6D6-354F-8442-B8ADD6C8F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63163792"/>
      <w:docPartObj>
        <w:docPartGallery w:val="Page Numbers (Bottom of Page)"/>
        <w:docPartUnique/>
      </w:docPartObj>
    </w:sdtPr>
    <w:sdtContent>
      <w:p w14:paraId="6DE0670F" w14:textId="78D34DA0" w:rsidR="00BF5ADA" w:rsidRDefault="00BF5ADA" w:rsidP="00CC7EA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62E1613" w14:textId="77777777" w:rsidR="00A74B73" w:rsidRDefault="00A74B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61772041"/>
      <w:docPartObj>
        <w:docPartGallery w:val="Page Numbers (Bottom of Page)"/>
        <w:docPartUnique/>
      </w:docPartObj>
    </w:sdtPr>
    <w:sdtContent>
      <w:p w14:paraId="13A5FC1F" w14:textId="75F4754A" w:rsidR="00BF5ADA" w:rsidRDefault="00BF5ADA" w:rsidP="00CC7EA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38D0F3" w14:textId="77777777" w:rsidR="00A74B73" w:rsidRDefault="00A74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38727" w14:textId="77777777" w:rsidR="002103B2" w:rsidRDefault="002103B2">
      <w:r>
        <w:separator/>
      </w:r>
    </w:p>
  </w:footnote>
  <w:footnote w:type="continuationSeparator" w:id="0">
    <w:p w14:paraId="213B2883" w14:textId="77777777" w:rsidR="002103B2" w:rsidRDefault="00210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A" w14:textId="1BBDC857" w:rsidR="00346E74" w:rsidRDefault="002103B2">
    <w:r>
      <w:t>Porter CV</w:t>
    </w:r>
    <w:r>
      <w:tab/>
    </w:r>
    <w:r>
      <w:tab/>
    </w:r>
    <w:r>
      <w:tab/>
    </w:r>
    <w:r w:rsidR="00A74B73">
      <w:tab/>
    </w:r>
    <w:r>
      <w:tab/>
    </w:r>
    <w:r>
      <w:tab/>
    </w:r>
    <w:r>
      <w:tab/>
    </w:r>
    <w:r>
      <w:tab/>
    </w:r>
    <w:r>
      <w:tab/>
    </w:r>
    <w:r>
      <w:tab/>
    </w:r>
    <w:proofErr w:type="gramStart"/>
    <w:r>
      <w:t>August,</w:t>
    </w:r>
    <w:proofErr w:type="gramEnd"/>
    <w:r>
      <w:t xml:space="preserve"> 28, 2025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91CBF"/>
    <w:multiLevelType w:val="multilevel"/>
    <w:tmpl w:val="F30E26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3B0D7D"/>
    <w:multiLevelType w:val="multilevel"/>
    <w:tmpl w:val="3BC2E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E72C88"/>
    <w:multiLevelType w:val="multilevel"/>
    <w:tmpl w:val="516C2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7447866">
    <w:abstractNumId w:val="2"/>
  </w:num>
  <w:num w:numId="2" w16cid:durableId="1536430212">
    <w:abstractNumId w:val="0"/>
  </w:num>
  <w:num w:numId="3" w16cid:durableId="1695694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E74"/>
    <w:rsid w:val="000C15D2"/>
    <w:rsid w:val="00202C16"/>
    <w:rsid w:val="002103B2"/>
    <w:rsid w:val="00346E74"/>
    <w:rsid w:val="00A74B73"/>
    <w:rsid w:val="00BF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922C6"/>
  <w15:docId w15:val="{5304AA44-206F-6349-B7D7-0A6C87E8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79A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3C7833"/>
    <w:rPr>
      <w:sz w:val="18"/>
    </w:rPr>
  </w:style>
  <w:style w:type="paragraph" w:styleId="CommentText">
    <w:name w:val="annotation text"/>
    <w:basedOn w:val="Normal"/>
    <w:semiHidden/>
    <w:rsid w:val="003C7833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3C7833"/>
    <w:rPr>
      <w:sz w:val="20"/>
      <w:szCs w:val="20"/>
    </w:rPr>
  </w:style>
  <w:style w:type="paragraph" w:styleId="BalloonText">
    <w:name w:val="Balloon Text"/>
    <w:basedOn w:val="Normal"/>
    <w:semiHidden/>
    <w:rsid w:val="003C7833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079A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53BC2"/>
    <w:pPr>
      <w:ind w:left="720"/>
      <w:contextualSpacing/>
    </w:pPr>
  </w:style>
  <w:style w:type="paragraph" w:styleId="Header">
    <w:name w:val="header"/>
    <w:basedOn w:val="Normal"/>
    <w:link w:val="HeaderChar"/>
    <w:rsid w:val="000839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83928"/>
  </w:style>
  <w:style w:type="paragraph" w:styleId="Footer">
    <w:name w:val="footer"/>
    <w:basedOn w:val="Normal"/>
    <w:link w:val="FooterChar"/>
    <w:rsid w:val="000839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8392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5A5A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4478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F5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DN+orkg97/loDiAsk6greKw/Q==">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Patterson</dc:creator>
  <cp:lastModifiedBy>Rachel Porter</cp:lastModifiedBy>
  <cp:revision>3</cp:revision>
  <dcterms:created xsi:type="dcterms:W3CDTF">2025-08-28T17:24:00Z</dcterms:created>
  <dcterms:modified xsi:type="dcterms:W3CDTF">2025-08-28T17:24:00Z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Spring 2008 Graduate/Internship Candidate</vt:lpwstr>
  </property>
  <property fmtid="{D5CDD505-2E9C-101B-9397-08002B2CF9AE}" pid="3" name="ContentType">
    <vt:lpwstr>Document</vt:lpwstr>
  </property>
  <property fmtid="{D5CDD505-2E9C-101B-9397-08002B2CF9AE}" pid="4" name="ContentTypeId">
    <vt:lpwstr>0x0101004585261005E23E44B8DDEA109F7D0844</vt:lpwstr>
  </property>
</Properties>
</file>