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71" w:rsidRDefault="00B96D77">
      <w:pPr>
        <w:spacing w:before="66" w:after="0" w:line="240" w:lineRule="auto"/>
        <w:ind w:left="955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ACCOUNTIN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ENTRANC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EXAMINATIO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SET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12" w:after="0" w:line="240" w:lineRule="exact"/>
        <w:rPr>
          <w:sz w:val="24"/>
          <w:szCs w:val="24"/>
        </w:rPr>
      </w:pPr>
    </w:p>
    <w:p w:rsidR="00CA4871" w:rsidRDefault="00B96D77">
      <w:pPr>
        <w:spacing w:after="0" w:line="270" w:lineRule="exact"/>
        <w:ind w:left="934" w:right="7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J.M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SCHOO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ACCOUNTIN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ENTRANC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EXAMINATION PRACTIC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QUESTIO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SET</w:t>
      </w:r>
    </w:p>
    <w:p w:rsidR="00CA4871" w:rsidRDefault="00CA4871">
      <w:pPr>
        <w:spacing w:before="9" w:after="0" w:line="170" w:lineRule="exact"/>
        <w:rPr>
          <w:sz w:val="17"/>
          <w:szCs w:val="17"/>
        </w:r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B96D77">
      <w:pPr>
        <w:spacing w:after="0" w:line="247" w:lineRule="auto"/>
        <w:ind w:left="100" w:righ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PRIN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respons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(A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,B,C,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statemen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answer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 xml:space="preserve">question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nex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followin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Multipl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Choic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>Questions.</w:t>
      </w:r>
    </w:p>
    <w:p w:rsidR="00CA4871" w:rsidRDefault="00CA4871">
      <w:pPr>
        <w:spacing w:before="9" w:after="0" w:line="260" w:lineRule="exact"/>
        <w:rPr>
          <w:sz w:val="26"/>
          <w:szCs w:val="26"/>
        </w:rPr>
      </w:pPr>
    </w:p>
    <w:p w:rsidR="00CA4871" w:rsidRDefault="00B96D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TOPIC: Introducing Accounting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:rsidR="00CA4871" w:rsidRDefault="00CA4871">
      <w:pPr>
        <w:spacing w:after="0" w:line="260" w:lineRule="exact"/>
        <w:rPr>
          <w:sz w:val="26"/>
          <w:szCs w:val="26"/>
        </w:rPr>
      </w:pPr>
    </w:p>
    <w:p w:rsidR="00CA4871" w:rsidRDefault="00B96D77">
      <w:pPr>
        <w:spacing w:after="0" w:line="240" w:lineRule="auto"/>
        <w:ind w:left="592" w:right="4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liabilities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increased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$75,000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during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period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equity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decreased</w:t>
      </w:r>
    </w:p>
    <w:p w:rsidR="00CA4871" w:rsidRDefault="00B96D77">
      <w:pPr>
        <w:spacing w:before="3" w:after="0" w:line="243" w:lineRule="auto"/>
        <w:ind w:left="880" w:right="34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$30,000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during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period,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business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have: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Decrease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$105,000.</w:t>
      </w:r>
    </w:p>
    <w:p w:rsidR="00543043" w:rsidRDefault="00B96D77">
      <w:pPr>
        <w:spacing w:before="1" w:after="0" w:line="237" w:lineRule="auto"/>
        <w:ind w:left="880" w:right="6714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Decrease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$45,000.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Increase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$30,000. </w:t>
      </w:r>
    </w:p>
    <w:p w:rsidR="00543043" w:rsidRDefault="00B96D77">
      <w:pPr>
        <w:spacing w:before="1" w:after="0" w:line="237" w:lineRule="auto"/>
        <w:ind w:left="880" w:right="6714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Increase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$45,000. </w:t>
      </w:r>
    </w:p>
    <w:p w:rsidR="00CA4871" w:rsidRDefault="00B96D77">
      <w:pPr>
        <w:spacing w:before="1" w:after="0" w:line="237" w:lineRule="auto"/>
        <w:ind w:left="880" w:right="67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Increase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$105,000.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3" w:lineRule="auto"/>
        <w:ind w:left="880" w:right="337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pai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$30,00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payabl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woul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effect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transactio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equation?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Assets, $30,000 increase; liabilities, no effect; equity, $30,000 increase.</w:t>
      </w:r>
    </w:p>
    <w:p w:rsidR="00364BCC" w:rsidRDefault="00B96D77">
      <w:pPr>
        <w:spacing w:before="3" w:after="0" w:line="243" w:lineRule="auto"/>
        <w:ind w:left="880" w:right="29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Assets,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$30,000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decrease;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liabilities,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$30,000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decrease;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equity,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effect. C)   Assets,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$30,000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decrease;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liabilities,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$30,000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increase;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equity,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effect.</w:t>
      </w:r>
    </w:p>
    <w:p w:rsidR="00364BCC" w:rsidRDefault="00B96D77">
      <w:pPr>
        <w:spacing w:before="3" w:after="0" w:line="243" w:lineRule="auto"/>
        <w:ind w:left="880" w:right="29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Assets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effect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liabilities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$30,00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decrease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eq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uity, $30,000 increase. </w:t>
      </w:r>
    </w:p>
    <w:p w:rsidR="00CA4871" w:rsidRDefault="00B96D77">
      <w:pPr>
        <w:spacing w:before="3" w:after="0" w:line="243" w:lineRule="auto"/>
        <w:ind w:left="880" w:right="29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Assets, $30,000 decrease; liabilities, no effect; equity $30,000 decrease.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B96D77">
      <w:pPr>
        <w:spacing w:after="0" w:line="203" w:lineRule="exact"/>
        <w:ind w:left="62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3. </w:t>
      </w:r>
      <w:r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Determin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incom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whic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followin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informatio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available.</w:t>
      </w:r>
    </w:p>
    <w:p w:rsidR="00CA4871" w:rsidRDefault="00CA4871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2527"/>
        <w:gridCol w:w="1098"/>
      </w:tblGrid>
      <w:tr w:rsidR="00CA4871">
        <w:trPr>
          <w:trHeight w:hRule="exact" w:val="330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Employe</w:t>
            </w:r>
            <w:r>
              <w:rPr>
                <w:rFonts w:ascii="Times New Roman" w:eastAsia="Times New Roman" w:hAnsi="Times New Roman" w:cs="Times New Roman"/>
                <w:color w:val="121516"/>
              </w:rPr>
              <w:t>e</w:t>
            </w:r>
            <w:r>
              <w:rPr>
                <w:rFonts w:ascii="Times New Roman" w:eastAsia="Times New Roman" w:hAnsi="Times New Roman" w:cs="Times New Roman"/>
                <w:color w:val="121516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salarie</w:t>
            </w:r>
            <w:r>
              <w:rPr>
                <w:rFonts w:ascii="Times New Roman" w:eastAsia="Times New Roman" w:hAnsi="Times New Roman" w:cs="Times New Roman"/>
                <w:color w:val="121516"/>
              </w:rPr>
              <w:t>s</w:t>
            </w:r>
            <w:r>
              <w:rPr>
                <w:rFonts w:ascii="Times New Roman" w:eastAsia="Times New Roman" w:hAnsi="Times New Roman" w:cs="Times New Roman"/>
                <w:color w:val="121516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expens</w:t>
            </w:r>
            <w:r>
              <w:rPr>
                <w:rFonts w:ascii="Times New Roman" w:eastAsia="Times New Roman" w:hAnsi="Times New Roman" w:cs="Times New Roman"/>
                <w:color w:val="121516"/>
                <w:spacing w:val="-14"/>
              </w:rPr>
              <w:t>e</w:t>
            </w:r>
            <w:r>
              <w:rPr>
                <w:rFonts w:ascii="Times New Roman" w:eastAsia="Times New Roman" w:hAnsi="Times New Roman" w:cs="Times New Roman"/>
                <w:color w:val="121516"/>
                <w:spacing w:val="5"/>
              </w:rPr>
              <w:t>...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71" w:after="0" w:line="240" w:lineRule="auto"/>
              <w:ind w:left="2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</w:rPr>
              <w:t>$180,000</w:t>
            </w:r>
          </w:p>
        </w:tc>
      </w:tr>
      <w:tr w:rsidR="00CA4871">
        <w:trPr>
          <w:trHeight w:hRule="exact" w:val="248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35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Interes</w:t>
            </w:r>
            <w:r>
              <w:rPr>
                <w:rFonts w:ascii="Times New Roman" w:eastAsia="Times New Roman" w:hAnsi="Times New Roman" w:cs="Times New Roman"/>
                <w:color w:val="121516"/>
              </w:rPr>
              <w:t>t</w:t>
            </w:r>
            <w:r>
              <w:rPr>
                <w:rFonts w:ascii="Times New Roman" w:eastAsia="Times New Roman" w:hAnsi="Times New Roman" w:cs="Times New Roman"/>
                <w:color w:val="121516"/>
                <w:spacing w:val="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expens</w:t>
            </w:r>
            <w:r>
              <w:rPr>
                <w:rFonts w:ascii="Times New Roman" w:eastAsia="Times New Roman" w:hAnsi="Times New Roman" w:cs="Times New Roman"/>
                <w:color w:val="121516"/>
              </w:rPr>
              <w:t>e</w:t>
            </w:r>
            <w:r>
              <w:rPr>
                <w:rFonts w:ascii="Times New Roman" w:eastAsia="Times New Roman" w:hAnsi="Times New Roman" w:cs="Times New Roman"/>
                <w:color w:val="121516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516"/>
              </w:rPr>
              <w:t>...................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35" w:lineRule="exact"/>
              <w:ind w:left="4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  <w:spacing w:val="-1"/>
              </w:rPr>
              <w:t>10,000</w:t>
            </w:r>
          </w:p>
        </w:tc>
      </w:tr>
      <w:tr w:rsidR="00CA4871">
        <w:trPr>
          <w:trHeight w:hRule="exact" w:val="255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2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</w:rPr>
              <w:t>Rent</w:t>
            </w:r>
            <w:r>
              <w:rPr>
                <w:rFonts w:ascii="Times New Roman" w:eastAsia="Times New Roman" w:hAnsi="Times New Roman" w:cs="Times New Roman"/>
                <w:color w:val="121516"/>
                <w:spacing w:val="-1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21516"/>
              </w:rPr>
              <w:t>expense</w:t>
            </w:r>
            <w:r>
              <w:rPr>
                <w:rFonts w:ascii="Times New Roman" w:eastAsia="Times New Roman" w:hAnsi="Times New Roman" w:cs="Times New Roman"/>
                <w:color w:val="121516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516"/>
                <w:spacing w:val="-1"/>
              </w:rPr>
              <w:t>.......................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2" w:lineRule="exact"/>
              <w:ind w:left="4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  <w:spacing w:val="-1"/>
              </w:rPr>
              <w:t>20,000</w:t>
            </w:r>
          </w:p>
        </w:tc>
      </w:tr>
      <w:tr w:rsidR="00CA4871">
        <w:trPr>
          <w:trHeight w:hRule="exact" w:val="237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37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</w:rPr>
              <w:t>Consulting</w:t>
            </w:r>
            <w:r>
              <w:rPr>
                <w:rFonts w:ascii="Times New Roman" w:eastAsia="Times New Roman" w:hAnsi="Times New Roman" w:cs="Times New Roman"/>
                <w:color w:val="121516"/>
                <w:spacing w:val="-1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21516"/>
              </w:rPr>
              <w:t>revenue</w:t>
            </w:r>
            <w:r>
              <w:rPr>
                <w:rFonts w:ascii="Times New Roman" w:eastAsia="Times New Roman" w:hAnsi="Times New Roman" w:cs="Times New Roman"/>
                <w:color w:val="121516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516"/>
                <w:spacing w:val="1"/>
              </w:rPr>
              <w:t>..............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37" w:lineRule="exact"/>
              <w:ind w:left="3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21516"/>
                <w:spacing w:val="-2"/>
              </w:rPr>
              <w:t>400,000</w:t>
            </w:r>
          </w:p>
        </w:tc>
      </w:tr>
      <w:tr w:rsidR="00CA4871">
        <w:trPr>
          <w:trHeight w:hRule="exact" w:val="20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4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4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$190,000.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$210,000.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$230,000.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$400,000.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$610,000.</w:t>
            </w:r>
          </w:p>
        </w:tc>
      </w:tr>
    </w:tbl>
    <w:p w:rsidR="00CA4871" w:rsidRDefault="00CA4871">
      <w:pPr>
        <w:spacing w:before="7" w:after="0" w:line="110" w:lineRule="exact"/>
        <w:rPr>
          <w:sz w:val="11"/>
          <w:szCs w:val="11"/>
        </w:rPr>
      </w:pP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503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company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collected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$42,000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receivable.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effects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transaction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reflected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equatio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are:</w:t>
      </w:r>
    </w:p>
    <w:p w:rsidR="00CA4871" w:rsidRDefault="00B96D77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Tota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asset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ecrease and equity increases.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Both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total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total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liabilities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decrease.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Total assets, total liabilities, and equity are unchanged.</w:t>
      </w:r>
    </w:p>
    <w:p w:rsidR="00CA4871" w:rsidRDefault="00B96D77">
      <w:pPr>
        <w:spacing w:before="3" w:after="0" w:line="243" w:lineRule="auto"/>
        <w:ind w:left="880" w:right="33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Both total assets and equity are unchanged and liabilities increase.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Tota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asset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increas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decreases.</w:t>
      </w:r>
    </w:p>
    <w:p w:rsidR="00CA4871" w:rsidRDefault="00CA4871">
      <w:pPr>
        <w:spacing w:after="0"/>
      </w:pPr>
    </w:p>
    <w:p w:rsidR="00CA4871" w:rsidRDefault="00B96D77">
      <w:pPr>
        <w:spacing w:before="36" w:after="0" w:line="243" w:lineRule="auto"/>
        <w:ind w:left="880" w:right="485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woul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equatio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affecte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billin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clien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$10,00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consulting </w:t>
      </w:r>
      <w:r>
        <w:rPr>
          <w:rFonts w:ascii="Times New Roman" w:eastAsia="Times New Roman" w:hAnsi="Times New Roman" w:cs="Times New Roman"/>
          <w:sz w:val="18"/>
          <w:szCs w:val="18"/>
        </w:rPr>
        <w:t>work completed?</w:t>
      </w:r>
    </w:p>
    <w:p w:rsidR="00CA4871" w:rsidRDefault="00B96D77">
      <w:pPr>
        <w:spacing w:before="3" w:after="0" w:line="234" w:lineRule="auto"/>
        <w:ind w:left="880" w:right="40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+$10,00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-$10,000 accounts payable. B)   +$10,000 accounts receivable, +$10,000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payable. </w:t>
      </w:r>
      <w:r>
        <w:rPr>
          <w:rFonts w:ascii="Times New Roman" w:eastAsia="Times New Roman" w:hAnsi="Times New Roman" w:cs="Times New Roman"/>
          <w:sz w:val="18"/>
          <w:szCs w:val="18"/>
        </w:rPr>
        <w:t>C)   +$10,000 accounts receivable, +$10,000 cash.</w:t>
      </w:r>
    </w:p>
    <w:p w:rsidR="00CA4871" w:rsidRDefault="00B96D77">
      <w:pPr>
        <w:spacing w:before="4" w:after="0" w:line="243" w:lineRule="auto"/>
        <w:ind w:left="880" w:right="46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+$10,000 accounts receivable, +$10,000 revenue.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+$10,00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 $10,000 revenue.</w:t>
      </w:r>
    </w:p>
    <w:p w:rsidR="00CA4871" w:rsidRDefault="00CA4871">
      <w:pPr>
        <w:spacing w:before="9" w:after="0" w:line="190" w:lineRule="exact"/>
        <w:rPr>
          <w:sz w:val="19"/>
          <w:szCs w:val="19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5953" w:rsidRDefault="00005953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871" w:rsidRDefault="00B96D77">
      <w:pPr>
        <w:spacing w:after="0" w:line="240" w:lineRule="auto"/>
        <w:ind w:left="62" w:right="35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Recordin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Busines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Transactions</w:t>
      </w:r>
    </w:p>
    <w:p w:rsidR="00CA4871" w:rsidRDefault="00CA4871">
      <w:pPr>
        <w:spacing w:before="15" w:after="0" w:line="260" w:lineRule="exact"/>
        <w:rPr>
          <w:sz w:val="26"/>
          <w:szCs w:val="26"/>
        </w:rPr>
      </w:pPr>
    </w:p>
    <w:p w:rsidR="00CA4871" w:rsidRDefault="00B96D77">
      <w:pPr>
        <w:spacing w:after="0" w:line="243" w:lineRule="auto"/>
        <w:ind w:left="880" w:right="319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 September 30, the Cash account of Value Company had a normal balance of $5,000.  During September, the account was debited for a total of $12,200 and credited for a total of $11,500.  What must have been the balance in the Cash account on September 1?</w:t>
      </w:r>
    </w:p>
    <w:p w:rsidR="00CA4871" w:rsidRDefault="00B96D77">
      <w:pPr>
        <w:spacing w:after="0" w:line="240" w:lineRule="auto"/>
        <w:ind w:left="880" w:right="7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$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balance.</w:t>
      </w:r>
    </w:p>
    <w:p w:rsidR="00CA4871" w:rsidRDefault="00B96D77">
      <w:pPr>
        <w:spacing w:after="0" w:line="195" w:lineRule="exact"/>
        <w:ind w:left="880" w:right="65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$4,30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balance.</w:t>
      </w:r>
    </w:p>
    <w:p w:rsidR="00CA4871" w:rsidRDefault="00B96D77">
      <w:pPr>
        <w:spacing w:before="3" w:after="0" w:line="243" w:lineRule="auto"/>
        <w:ind w:left="880" w:right="64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A $4,300 credit balance.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$5,70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balance.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$5,700 credit balance.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349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Wisconsin Rentals purchased office supplies on credit.  The general journal entry made by Wisconsin Rentals will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includ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a:</w:t>
      </w:r>
    </w:p>
    <w:p w:rsidR="00CA4871" w:rsidRDefault="00B96D77">
      <w:pPr>
        <w:spacing w:after="0" w:line="240" w:lineRule="auto"/>
        <w:ind w:left="880" w:right="62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Payable.</w:t>
      </w:r>
    </w:p>
    <w:p w:rsidR="00CA4871" w:rsidRDefault="00B96D77">
      <w:pPr>
        <w:spacing w:before="3" w:after="0" w:line="243" w:lineRule="auto"/>
        <w:ind w:left="880" w:right="60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Debit to Accounts Receivable. C)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Cash.</w:t>
      </w:r>
    </w:p>
    <w:p w:rsidR="00CA4871" w:rsidRDefault="00B96D77">
      <w:pPr>
        <w:spacing w:after="0" w:line="192" w:lineRule="exact"/>
        <w:ind w:left="880" w:right="6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Payable.</w:t>
      </w:r>
    </w:p>
    <w:p w:rsidR="00CA4871" w:rsidRDefault="00B96D77">
      <w:pPr>
        <w:spacing w:before="3" w:after="0" w:line="240" w:lineRule="auto"/>
        <w:ind w:left="880" w:right="62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to Retained Earnings.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62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Bennett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opened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gallery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dealer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completed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transactions: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Starte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galler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y, Artery, by investing $40,000 cash and equipment valued at $18,000 in exchange for common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stock.</w:t>
      </w:r>
    </w:p>
    <w:p w:rsidR="00CA4871" w:rsidRDefault="00B96D77">
      <w:pPr>
        <w:spacing w:after="0" w:line="240" w:lineRule="auto"/>
        <w:ind w:left="880" w:right="53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 Purchased $70 of office supplies for cash.</w:t>
      </w:r>
    </w:p>
    <w:p w:rsidR="00CA4871" w:rsidRDefault="00B96D77">
      <w:pPr>
        <w:spacing w:before="3" w:after="0" w:line="240" w:lineRule="auto"/>
        <w:ind w:left="880" w:right="5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Pai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$1,20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receptionist'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salary.</w:t>
      </w:r>
    </w:p>
    <w:p w:rsidR="00CA4871" w:rsidRDefault="00B96D77">
      <w:pPr>
        <w:spacing w:before="3" w:after="0" w:line="240" w:lineRule="auto"/>
        <w:ind w:left="880" w:right="2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 Sold a painting for an artist and collected a $4,500 cash commission on the sale.</w:t>
      </w:r>
    </w:p>
    <w:p w:rsidR="00CA4871" w:rsidRDefault="00B96D77">
      <w:pPr>
        <w:spacing w:after="0" w:line="195" w:lineRule="exact"/>
        <w:ind w:left="880" w:right="45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 Completed an art appraisal and billed the client $200.</w:t>
      </w:r>
    </w:p>
    <w:p w:rsidR="00CA4871" w:rsidRDefault="00B96D77">
      <w:pPr>
        <w:spacing w:after="0" w:line="243" w:lineRule="auto"/>
        <w:ind w:left="880" w:right="28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What was the balance of the cash account after these transactions were posted?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$12,230.</w:t>
      </w:r>
    </w:p>
    <w:p w:rsidR="00CA4871" w:rsidRDefault="00B96D77">
      <w:pPr>
        <w:spacing w:before="1" w:after="0" w:line="237" w:lineRule="auto"/>
        <w:ind w:left="880" w:right="762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$12,430. C) $43,230.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$43,430.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$61,430.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the following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errors, which one by itself will cause the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trial  balance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be out of balance?</w:t>
      </w:r>
    </w:p>
    <w:p w:rsidR="00CA4871" w:rsidRDefault="00B96D77">
      <w:pPr>
        <w:spacing w:after="0" w:line="195" w:lineRule="exact"/>
        <w:ind w:left="880" w:right="11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salary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posted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Salaries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Expense.</w:t>
      </w:r>
    </w:p>
    <w:p w:rsidR="00CA4871" w:rsidRDefault="00B96D77">
      <w:pPr>
        <w:spacing w:before="3" w:after="0" w:line="240" w:lineRule="auto"/>
        <w:ind w:left="880" w:right="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receipt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posted as a $100 debit to Cash and a $10 credit to</w:t>
      </w:r>
    </w:p>
    <w:p w:rsidR="00CA4871" w:rsidRDefault="00B96D77">
      <w:pPr>
        <w:spacing w:before="3" w:after="0" w:line="240" w:lineRule="auto"/>
        <w:ind w:left="1162" w:right="669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Receivable.</w:t>
      </w:r>
    </w:p>
    <w:p w:rsidR="00CA4871" w:rsidRDefault="00B96D77">
      <w:pPr>
        <w:spacing w:before="3" w:after="0" w:line="240" w:lineRule="auto"/>
        <w:ind w:left="880" w:right="2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A $75 cash receipt from a customer in payment of his account posted as a $75 debit to Cash and a $75 credit to</w:t>
      </w:r>
    </w:p>
    <w:p w:rsidR="00CA4871" w:rsidRDefault="00B96D77">
      <w:pPr>
        <w:spacing w:before="3" w:after="0" w:line="240" w:lineRule="auto"/>
        <w:ind w:left="119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Cash.</w:t>
      </w:r>
    </w:p>
    <w:p w:rsidR="00CA4871" w:rsidRDefault="00B96D77">
      <w:pPr>
        <w:spacing w:after="0" w:line="195" w:lineRule="exact"/>
        <w:ind w:left="880" w:right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purchas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offic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supplie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poste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 Equipment and a $50 credit to Cash.</w:t>
      </w:r>
    </w:p>
    <w:p w:rsidR="00CA4871" w:rsidRDefault="00B96D77">
      <w:pPr>
        <w:spacing w:before="3" w:after="0" w:line="240" w:lineRule="auto"/>
        <w:ind w:left="880" w:right="3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$800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prepayment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rendered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future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posted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$800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</w:p>
    <w:p w:rsidR="00CA4871" w:rsidRDefault="00B96D77">
      <w:pPr>
        <w:spacing w:before="3" w:after="0" w:line="240" w:lineRule="auto"/>
        <w:ind w:left="1162" w:right="48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Unearned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Revenue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$800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CA4871" w:rsidP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CA4871" w:rsidRDefault="00CA4871">
      <w:pPr>
        <w:spacing w:after="0"/>
        <w:jc w:val="both"/>
        <w:sectPr w:rsidR="00CA4871">
          <w:headerReference w:type="default" r:id="rId7"/>
          <w:pgSz w:w="12240" w:h="15840"/>
          <w:pgMar w:top="960" w:right="140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>
      <w:pPr>
        <w:spacing w:before="36"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created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prepayment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is:</w:t>
      </w:r>
    </w:p>
    <w:p w:rsidR="00CA4871" w:rsidRDefault="00B96D77">
      <w:pPr>
        <w:spacing w:before="3" w:after="0" w:line="240" w:lineRule="auto"/>
        <w:ind w:left="880" w:right="46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Recorded as a debit to a prepaid expense account.</w:t>
      </w:r>
    </w:p>
    <w:p w:rsidR="00CA4871" w:rsidRDefault="00B96D77">
      <w:pPr>
        <w:spacing w:before="6" w:after="0" w:line="234" w:lineRule="auto"/>
        <w:ind w:left="880" w:right="44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Recorde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unearne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venu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account.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Recorde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unearne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revenu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account.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prepaid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account.</w:t>
      </w:r>
    </w:p>
    <w:p w:rsidR="00CA4871" w:rsidRDefault="00B96D77">
      <w:pPr>
        <w:spacing w:before="4" w:after="0" w:line="240" w:lineRule="auto"/>
        <w:ind w:left="880" w:right="263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 recorded in the accounting records until the earnings process is complete.</w:t>
      </w:r>
    </w:p>
    <w:p w:rsidR="00CA4871" w:rsidRDefault="00CA4871">
      <w:pPr>
        <w:spacing w:before="17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Adjustin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Preparin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Financia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Statements</w:t>
      </w:r>
    </w:p>
    <w:p w:rsidR="00CA4871" w:rsidRDefault="00CA4871">
      <w:pPr>
        <w:spacing w:after="0" w:line="260" w:lineRule="exact"/>
        <w:rPr>
          <w:sz w:val="26"/>
          <w:szCs w:val="26"/>
        </w:rPr>
      </w:pPr>
    </w:p>
    <w:p w:rsidR="00CA4871" w:rsidRDefault="00B96D77">
      <w:pPr>
        <w:spacing w:after="0" w:line="243" w:lineRule="auto"/>
        <w:ind w:left="880" w:right="169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ABC Co. leased a portion of its store to another company for eight months beginning on October 1, 2004. This other company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paid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entire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$6,400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unearned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revenue.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journa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entr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mad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year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Decembe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woul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include:</w:t>
      </w:r>
    </w:p>
    <w:p w:rsidR="00CA4871" w:rsidRDefault="00B96D77">
      <w:pPr>
        <w:spacing w:after="0" w:line="240" w:lineRule="auto"/>
        <w:ind w:left="880" w:right="575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debit to Rent Earned for $2,400.</w:t>
      </w:r>
    </w:p>
    <w:p w:rsidR="00CA4871" w:rsidRDefault="00B96D77">
      <w:pPr>
        <w:spacing w:before="14" w:after="0" w:line="196" w:lineRule="exact"/>
        <w:ind w:left="880" w:right="55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A credit to Unearned Rent for $2,400. C)  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$6,400.</w:t>
      </w:r>
    </w:p>
    <w:p w:rsidR="00CA4871" w:rsidRDefault="00B96D77">
      <w:pPr>
        <w:spacing w:before="2" w:after="0" w:line="240" w:lineRule="auto"/>
        <w:ind w:left="880" w:right="5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credit to Rent Earned for $2,400.</w:t>
      </w:r>
    </w:p>
    <w:p w:rsidR="00CA4871" w:rsidRDefault="00B96D77">
      <w:pPr>
        <w:spacing w:before="3" w:after="0" w:line="240" w:lineRule="auto"/>
        <w:ind w:left="880" w:right="555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debit to Unearned Rent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$4,000.</w:t>
      </w:r>
    </w:p>
    <w:p w:rsidR="00CA4871" w:rsidRDefault="00CA4871">
      <w:pPr>
        <w:spacing w:before="4" w:after="0" w:line="220" w:lineRule="exact"/>
      </w:pPr>
    </w:p>
    <w:p w:rsidR="00CA4871" w:rsidRDefault="00B96D77">
      <w:pPr>
        <w:spacing w:after="0" w:line="196" w:lineRule="exact"/>
        <w:ind w:left="880" w:right="215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adjusting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entries,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$359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physical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supplies showed $105 of unused supplies.  The required adjusting entry is:</w:t>
      </w:r>
    </w:p>
    <w:p w:rsidR="00CA4871" w:rsidRDefault="00B96D77">
      <w:pPr>
        <w:spacing w:before="3" w:after="0" w:line="239" w:lineRule="auto"/>
        <w:ind w:left="880" w:right="3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Supplies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$105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Supplies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$105. B)   Debit Office Supplies Expense $105 and credit Office Supplies $105. C)   Debit Office Supplies Expense $254 and credit Office Supplies $254.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$254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$254.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bit Office Supplies Expense $105 and credit Office Supplies $254.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purchased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truck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$42,000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July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2004.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truck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estimated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useful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life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</w:p>
    <w:p w:rsidR="00CA4871" w:rsidRDefault="00B96D77">
      <w:pPr>
        <w:spacing w:before="3" w:after="0" w:line="240" w:lineRule="auto"/>
        <w:ind w:left="880" w:right="5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 years and a salvage value of $3,000.  Which of the following 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</w:p>
    <w:p w:rsidR="00CA4871" w:rsidRDefault="00B96D77">
      <w:pPr>
        <w:spacing w:before="3" w:after="0" w:line="240" w:lineRule="auto"/>
        <w:ind w:left="880" w:right="70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December 31, 2004?</w:t>
      </w:r>
    </w:p>
    <w:p w:rsidR="00CA4871" w:rsidRDefault="00B96D77">
      <w:pPr>
        <w:spacing w:after="0" w:line="195" w:lineRule="exact"/>
        <w:ind w:left="880" w:right="56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Depreciation Expense $3,500.</w:t>
      </w:r>
    </w:p>
    <w:p w:rsidR="00CA4871" w:rsidRDefault="00B96D77">
      <w:pPr>
        <w:spacing w:before="3" w:after="0" w:line="243" w:lineRule="auto"/>
        <w:ind w:left="880" w:right="5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Credit Accumulated Depreciation $3,250. C)   Debit Depreciation Expense $4,000.</w:t>
      </w:r>
    </w:p>
    <w:p w:rsidR="00CA4871" w:rsidRDefault="00B96D77">
      <w:pPr>
        <w:spacing w:after="0" w:line="243" w:lineRule="auto"/>
        <w:ind w:left="880" w:right="5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Credit Accumulated Depreciation $6,500.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Debit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Depreciat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Expens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$7,000.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21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On April 30, 2004, a three-year insurance policy was purchased for $18,000 cash with coverage to begin immediately.  What is the amount of Prepaid Insurance that would appear on the company's financial statements for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yea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Decembe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2004?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730"/>
      </w:tblGrid>
      <w:tr w:rsidR="00CA4871">
        <w:trPr>
          <w:trHeight w:hRule="exact" w:val="21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    500.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  4,000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  6,000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$14,000.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$13,500</w:t>
            </w:r>
          </w:p>
        </w:tc>
      </w:tr>
    </w:tbl>
    <w:p w:rsidR="00CA4871" w:rsidRDefault="00B96D77">
      <w:pPr>
        <w:spacing w:before="95" w:after="0" w:line="243" w:lineRule="auto"/>
        <w:ind w:left="880" w:right="230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Retained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Earnings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$17,000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before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closing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made.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total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revenues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the period are $55,200, total expenses 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$39,800,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dividends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$9,000,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Retaine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Earning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afte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closin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entrie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made?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730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$23,400.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$15,400.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$32,400.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$17,000.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$32,400.</w:t>
            </w:r>
          </w:p>
        </w:tc>
      </w:tr>
    </w:tbl>
    <w:p w:rsidR="00CA4871" w:rsidRDefault="00CA4871">
      <w:pPr>
        <w:spacing w:before="4" w:after="0" w:line="110" w:lineRule="exact"/>
        <w:rPr>
          <w:sz w:val="11"/>
          <w:szCs w:val="11"/>
        </w:rPr>
      </w:pPr>
    </w:p>
    <w:p w:rsidR="00CA4871" w:rsidRDefault="00B96D77">
      <w:pPr>
        <w:spacing w:after="0" w:line="234" w:lineRule="auto"/>
        <w:ind w:left="880" w:right="6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two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employees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every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Friday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$50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eac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five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workwee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begin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Monday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 monthl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accountin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perio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Tuesda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employee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worke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Monda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Tuesday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mont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end </w:t>
      </w:r>
      <w:r>
        <w:rPr>
          <w:rFonts w:ascii="Times New Roman" w:eastAsia="Times New Roman" w:hAnsi="Times New Roman" w:cs="Times New Roman"/>
          <w:sz w:val="18"/>
          <w:szCs w:val="18"/>
        </w:rPr>
        <w:t>adjusting entry is:</w:t>
      </w:r>
    </w:p>
    <w:p w:rsidR="00CA4871" w:rsidRDefault="00B96D77">
      <w:pPr>
        <w:spacing w:before="4" w:after="0" w:line="243" w:lineRule="auto"/>
        <w:ind w:left="880" w:right="38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Unpai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Salarie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$60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Salarie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Payabl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z w:val="18"/>
          <w:szCs w:val="18"/>
        </w:rPr>
        <w:t>600. B)   Debit Salaries Expense $400 and credit Cash $400.</w:t>
      </w:r>
    </w:p>
    <w:p w:rsidR="00CA4871" w:rsidRDefault="00B96D77">
      <w:pPr>
        <w:spacing w:before="3" w:after="0" w:line="234" w:lineRule="auto"/>
        <w:ind w:left="880" w:right="37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Debit Salaries Expense $600 and credit Salaries Payable $600.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Debit Salaries Expense $200 and credit Salaries Payable $200.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Salaries Expense $400 and credit Salaries Payable $400.</w:t>
      </w:r>
    </w:p>
    <w:p w:rsidR="00CA4871" w:rsidRDefault="00CA4871">
      <w:pPr>
        <w:spacing w:after="0"/>
        <w:jc w:val="both"/>
        <w:sectPr w:rsidR="00CA4871">
          <w:pgSz w:w="12240" w:h="15840"/>
          <w:pgMar w:top="960" w:right="140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after="0" w:line="220" w:lineRule="exact"/>
      </w:pPr>
    </w:p>
    <w:p w:rsidR="00CA4871" w:rsidRDefault="00B96D7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Merchandisin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Operations</w:t>
      </w:r>
    </w:p>
    <w:p w:rsidR="00CA4871" w:rsidRDefault="00CA4871">
      <w:pPr>
        <w:spacing w:before="15" w:after="0" w:line="260" w:lineRule="exact"/>
        <w:rPr>
          <w:sz w:val="26"/>
          <w:szCs w:val="26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Andy Store sold merchandise in the amount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$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5,800 to a customer on October 1, with credit terms of 2/10, n/30.</w:t>
      </w:r>
    </w:p>
    <w:p w:rsidR="00CA4871" w:rsidRDefault="00B96D77">
      <w:pPr>
        <w:spacing w:before="14" w:after="0" w:line="196" w:lineRule="exact"/>
        <w:ind w:left="880" w:right="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$4,000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perpetua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system. The journal entries that Andy will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Octobe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include:</w:t>
      </w:r>
    </w:p>
    <w:p w:rsidR="00CA4871" w:rsidRDefault="00B96D77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to Accounts Receivable for $4,000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$5,800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Debit to Cost of Goods Sold for $5,800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$4,00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to Net Income for $1,800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3" w:after="0" w:line="220" w:lineRule="exact"/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Jennifer Store sold merchandise in the amount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$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5,800 to a customer on October 1, with credit terms of 2/10, n/30.</w:t>
      </w:r>
    </w:p>
    <w:p w:rsidR="00CA4871" w:rsidRDefault="00B96D77">
      <w:pPr>
        <w:spacing w:before="6" w:after="0" w:line="234" w:lineRule="auto"/>
        <w:ind w:left="880" w:right="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cost of the items sold is $4,000. Jennifer uses the perpetual inventory system.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 October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returns some of the merchandise, which were put back into the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inventory 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The selling price and the cost of the returned merchandise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$500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$350,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respectively.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Jennifer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make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include:</w:t>
      </w:r>
    </w:p>
    <w:p w:rsidR="00CA4871" w:rsidRDefault="00B96D77">
      <w:pPr>
        <w:spacing w:before="4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to Sales Returns and Allowances for $500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Credit to Accounts Receivable for $500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$500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$350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good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Sol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$350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Lindsay Store sold merchand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se in the amount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$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5,800 to a customer on October 1, with credit terms of 2/10, n/30.</w:t>
      </w:r>
    </w:p>
    <w:p w:rsidR="00CA4871" w:rsidRDefault="00B96D77">
      <w:pPr>
        <w:spacing w:before="14" w:after="0" w:line="196" w:lineRule="exact"/>
        <w:ind w:left="880" w:right="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items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$4,000.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 w:rsidR="0012476D">
        <w:rPr>
          <w:rFonts w:ascii="Times New Roman" w:eastAsia="Times New Roman" w:hAnsi="Times New Roman" w:cs="Times New Roman"/>
          <w:sz w:val="18"/>
          <w:szCs w:val="18"/>
        </w:rPr>
        <w:t>Lindsay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perpetual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system.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returns some of the merchandise, which were not defect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ve.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selling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returned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merchandise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</w:p>
    <w:p w:rsidR="00CA4871" w:rsidRDefault="00B96D77">
      <w:pPr>
        <w:spacing w:before="2" w:after="0" w:line="243" w:lineRule="auto"/>
        <w:ind w:left="880" w:righ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$500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$350,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respectively.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Lindsay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makes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invoice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include:</w:t>
      </w:r>
    </w:p>
    <w:p w:rsidR="00CA4871" w:rsidRDefault="00B96D77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Cash for $5,684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Credit Accounts Receivable $5,800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Debit Sales discounts $116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Sales Discounts $109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Sales Discounts $106</w:t>
      </w:r>
    </w:p>
    <w:p w:rsidR="00CA4871" w:rsidRDefault="00CA4871">
      <w:pPr>
        <w:spacing w:before="15" w:after="0" w:line="200" w:lineRule="exact"/>
        <w:rPr>
          <w:sz w:val="20"/>
          <w:szCs w:val="20"/>
        </w:rPr>
      </w:pPr>
    </w:p>
    <w:p w:rsidR="00CA4871" w:rsidRDefault="00B96D77">
      <w:pPr>
        <w:spacing w:after="0" w:line="237" w:lineRule="auto"/>
        <w:ind w:left="880" w:right="128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Tyler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purchased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merchandise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$4,800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Sam's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Store,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terms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1/10,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n/45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 October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Tyler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perpetual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system.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Tyler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returns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some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merchandise,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which were not defective, and </w:t>
      </w:r>
      <w:r w:rsidR="00CE6A77">
        <w:rPr>
          <w:rFonts w:ascii="Times New Roman" w:eastAsia="Times New Roman" w:hAnsi="Times New Roman" w:cs="Times New Roman"/>
          <w:sz w:val="18"/>
          <w:szCs w:val="18"/>
        </w:rPr>
        <w:t>received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 credit memorandum for $1,500. The journal entry that Tyler makes on October 8, while paying the invoice will include: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 to Accounts Payable for $4,800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$33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$1,500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to Sales Returns and Allowances for $1,500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$4,752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 reports the following amounts for the year ending on December 31,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2004:</w:t>
      </w:r>
    </w:p>
    <w:p w:rsidR="00CA4871" w:rsidRDefault="00B96D77">
      <w:pPr>
        <w:tabs>
          <w:tab w:val="left" w:pos="6040"/>
        </w:tabs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Januar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$70,00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Transportatio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$2,300</w:t>
      </w:r>
    </w:p>
    <w:p w:rsidR="00CA4871" w:rsidRDefault="00B96D77">
      <w:pPr>
        <w:tabs>
          <w:tab w:val="left" w:pos="6040"/>
        </w:tabs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Invoice Cost of Merchandise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Purchases 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$195,000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Purchase Returns and Allowances: $4,650</w:t>
      </w:r>
    </w:p>
    <w:p w:rsidR="00CA4871" w:rsidRDefault="00B96D77">
      <w:pPr>
        <w:tabs>
          <w:tab w:val="left" w:pos="6040"/>
        </w:tabs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Purchas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Discount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Received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$3,50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Cost of Goods Sold: $158,700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erchandise returned by customers and restored to inventory: $17,300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Calculate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Merchandise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December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31,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2004.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775"/>
      </w:tblGrid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$117,750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$83,150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$45,150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$113,150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$129,450</w:t>
            </w:r>
          </w:p>
        </w:tc>
      </w:tr>
    </w:tbl>
    <w:p w:rsidR="00CA4871" w:rsidRDefault="00CA4871">
      <w:pPr>
        <w:spacing w:after="0"/>
        <w:sectPr w:rsidR="00CA4871">
          <w:pgSz w:w="12240" w:h="15840"/>
          <w:pgMar w:top="960" w:right="138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>
      <w:pPr>
        <w:tabs>
          <w:tab w:val="left" w:pos="4560"/>
        </w:tabs>
        <w:spacing w:before="36" w:after="0" w:line="243" w:lineRule="auto"/>
        <w:ind w:left="880" w:right="279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Stephen Company had the following partial list of account balances at year-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end: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Receivable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$9,00</w:t>
      </w:r>
      <w:r w:rsidR="00364BCC">
        <w:rPr>
          <w:rFonts w:ascii="Times New Roman" w:eastAsia="Times New Roman" w:hAnsi="Times New Roman" w:cs="Times New Roman"/>
          <w:sz w:val="18"/>
          <w:szCs w:val="18"/>
        </w:rPr>
        <w:t>0                                C</w:t>
      </w:r>
      <w:r>
        <w:rPr>
          <w:rFonts w:ascii="Times New Roman" w:eastAsia="Times New Roman" w:hAnsi="Times New Roman" w:cs="Times New Roman"/>
          <w:sz w:val="18"/>
          <w:szCs w:val="18"/>
        </w:rPr>
        <w:t>ost of Goods Sold: $34,100</w:t>
      </w:r>
    </w:p>
    <w:p w:rsidR="00CA4871" w:rsidRDefault="00B96D77">
      <w:pPr>
        <w:spacing w:after="0" w:line="240" w:lineRule="auto"/>
        <w:ind w:left="880" w:right="30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Sale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Revenu</w:t>
      </w:r>
      <w:r>
        <w:rPr>
          <w:rFonts w:ascii="Times New Roman" w:eastAsia="Times New Roman" w:hAnsi="Times New Roman" w:cs="Times New Roman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$57,20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                   </w:t>
      </w:r>
      <w:r w:rsidR="00364BC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 Payable: $7,500</w:t>
      </w:r>
    </w:p>
    <w:p w:rsidR="00CA4871" w:rsidRDefault="00B96D77">
      <w:pPr>
        <w:spacing w:after="0" w:line="195" w:lineRule="exact"/>
        <w:ind w:left="880" w:right="26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Sales Discounts: $1,600                                   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Merchandis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Inventory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</w:t>
      </w:r>
      <w:r>
        <w:rPr>
          <w:rFonts w:ascii="Times New Roman" w:eastAsia="Times New Roman" w:hAnsi="Times New Roman" w:cs="Times New Roman"/>
          <w:sz w:val="18"/>
          <w:szCs w:val="18"/>
        </w:rPr>
        <w:t>5,900</w:t>
      </w:r>
    </w:p>
    <w:p w:rsidR="00CA4871" w:rsidRDefault="00B96D77">
      <w:pPr>
        <w:spacing w:before="3" w:after="0" w:line="240" w:lineRule="auto"/>
        <w:ind w:left="880" w:right="21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Operating Expenses: $8,400                                 Sales Returns and Allowances: $4,300</w:t>
      </w:r>
    </w:p>
    <w:p w:rsidR="00005953" w:rsidRDefault="00B96D77" w:rsidP="00005953">
      <w:pPr>
        <w:spacing w:before="3" w:after="0" w:line="243" w:lineRule="auto"/>
        <w:ind w:left="880" w:right="27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Gross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statement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be: </w:t>
      </w:r>
    </w:p>
    <w:p w:rsidR="00CA4871" w:rsidRDefault="00B96D77" w:rsidP="00005953">
      <w:pPr>
        <w:spacing w:before="3" w:after="0" w:line="243" w:lineRule="auto"/>
        <w:ind w:left="880" w:right="27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26,200</w:t>
      </w:r>
    </w:p>
    <w:p w:rsidR="00CA4871" w:rsidRDefault="00B96D77">
      <w:pPr>
        <w:spacing w:after="0" w:line="240" w:lineRule="auto"/>
        <w:ind w:left="880" w:right="77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$ 8,800</w:t>
      </w:r>
    </w:p>
    <w:p w:rsidR="00CA4871" w:rsidRDefault="00B96D77">
      <w:pPr>
        <w:spacing w:after="0" w:line="195" w:lineRule="exact"/>
        <w:ind w:left="880" w:right="76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$ 17,200</w:t>
      </w:r>
    </w:p>
    <w:p w:rsidR="00CA4871" w:rsidRDefault="00B96D77">
      <w:pPr>
        <w:spacing w:before="3" w:after="0" w:line="240" w:lineRule="auto"/>
        <w:ind w:left="880" w:right="77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8,200</w:t>
      </w:r>
    </w:p>
    <w:p w:rsidR="00CA4871" w:rsidRDefault="00B96D77">
      <w:pPr>
        <w:spacing w:before="3" w:after="0" w:line="240" w:lineRule="auto"/>
        <w:ind w:left="880" w:right="768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  $ 11,300</w:t>
      </w:r>
    </w:p>
    <w:p w:rsidR="00CA4871" w:rsidRDefault="00CA4871">
      <w:pPr>
        <w:spacing w:before="17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62" w:right="46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Analyzing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Inventories</w:t>
      </w:r>
    </w:p>
    <w:p w:rsidR="00CA4871" w:rsidRDefault="00CA4871">
      <w:pPr>
        <w:spacing w:after="0" w:line="260" w:lineRule="exact"/>
        <w:rPr>
          <w:sz w:val="26"/>
          <w:szCs w:val="26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Augus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Augus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purchase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at</w:t>
      </w:r>
    </w:p>
    <w:p w:rsidR="00CA4871" w:rsidRDefault="00B96D77">
      <w:pPr>
        <w:spacing w:before="3" w:after="0" w:line="243" w:lineRule="auto"/>
        <w:ind w:left="880" w:right="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Augus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purchase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anothe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Augus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units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Using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FIFO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perpetual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method,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August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sale?</w:t>
      </w:r>
    </w:p>
    <w:p w:rsidR="00CA4871" w:rsidRDefault="00B96D77">
      <w:pPr>
        <w:spacing w:after="0" w:line="239" w:lineRule="auto"/>
        <w:ind w:left="880" w:right="79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$86.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B) $81. C) $77.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$84.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364BC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$82.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>
      <w:pPr>
        <w:spacing w:after="0" w:line="243" w:lineRule="auto"/>
        <w:ind w:left="880" w:right="168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During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period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steadily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rising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costs,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method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yields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lowest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reported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Specifi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identificatio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method.</w:t>
      </w:r>
    </w:p>
    <w:p w:rsidR="00CA4871" w:rsidRDefault="00B96D77">
      <w:pPr>
        <w:spacing w:after="0" w:line="240" w:lineRule="auto"/>
        <w:ind w:left="880" w:right="66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Average cost method.</w:t>
      </w:r>
    </w:p>
    <w:p w:rsidR="00CA4871" w:rsidRDefault="00B96D77">
      <w:pPr>
        <w:spacing w:before="3" w:after="0" w:line="243" w:lineRule="auto"/>
        <w:ind w:left="880" w:right="6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Weighted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averag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method.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FIF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method.</w:t>
      </w:r>
    </w:p>
    <w:p w:rsidR="00CA4871" w:rsidRDefault="00B96D77">
      <w:pPr>
        <w:spacing w:after="0" w:line="192" w:lineRule="exact"/>
        <w:ind w:left="880" w:right="72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LIFO method.</w:t>
      </w:r>
    </w:p>
    <w:p w:rsidR="00CA4871" w:rsidRDefault="00CA4871">
      <w:pPr>
        <w:spacing w:before="10" w:after="0" w:line="280" w:lineRule="exact"/>
        <w:rPr>
          <w:sz w:val="28"/>
          <w:szCs w:val="28"/>
        </w:rPr>
      </w:pPr>
    </w:p>
    <w:p w:rsidR="00CA4871" w:rsidRDefault="00B96D77">
      <w:pPr>
        <w:spacing w:after="0" w:line="237" w:lineRule="auto"/>
        <w:ind w:left="880" w:right="6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Bonnie Company had inventory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November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each.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November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purchased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 units at $22 each.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 November 6 they purchased 6 units at $25 each.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On November 8, 8 units were sold for $55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Usin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LIF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perpetua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method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value of the inventory on November 8 after the sale?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$304</w:t>
      </w:r>
    </w:p>
    <w:p w:rsidR="00CA4871" w:rsidRDefault="00B96D77">
      <w:pPr>
        <w:spacing w:before="3" w:after="0" w:line="240" w:lineRule="auto"/>
        <w:ind w:left="880" w:right="79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$296</w:t>
      </w:r>
    </w:p>
    <w:p w:rsidR="00CA4871" w:rsidRDefault="00B96D77">
      <w:pPr>
        <w:spacing w:before="3" w:after="0" w:line="240" w:lineRule="auto"/>
        <w:ind w:left="880" w:right="79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$288</w:t>
      </w:r>
    </w:p>
    <w:p w:rsidR="00CA4871" w:rsidRDefault="00B96D77">
      <w:pPr>
        <w:spacing w:after="0" w:line="195" w:lineRule="exact"/>
        <w:ind w:left="880" w:right="792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$276</w:t>
      </w:r>
    </w:p>
    <w:p w:rsidR="00CA4871" w:rsidRDefault="00B96D77">
      <w:pPr>
        <w:spacing w:before="3" w:after="0" w:line="240" w:lineRule="auto"/>
        <w:ind w:left="880" w:right="795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$280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Chri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use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perpetua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syste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followin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activit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durin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curren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monthl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period.</w:t>
      </w:r>
    </w:p>
    <w:p w:rsidR="00CA4871" w:rsidRDefault="00B96D77">
      <w:pPr>
        <w:spacing w:before="3" w:after="0" w:line="240" w:lineRule="auto"/>
        <w:ind w:left="880" w:right="405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Novembe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          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Beginnin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unit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@$20</w:t>
      </w:r>
    </w:p>
    <w:p w:rsidR="00CA4871" w:rsidRDefault="00B96D77">
      <w:pPr>
        <w:spacing w:after="0" w:line="195" w:lineRule="exact"/>
        <w:ind w:left="880" w:right="49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November 5:               Purchased 100 units @ $22</w:t>
      </w:r>
    </w:p>
    <w:p w:rsidR="00CA4871" w:rsidRDefault="00B96D77">
      <w:pPr>
        <w:spacing w:before="3" w:after="0" w:line="240" w:lineRule="auto"/>
        <w:ind w:left="880" w:right="5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November 8:               Purchased 50 units @$23</w:t>
      </w:r>
    </w:p>
    <w:p w:rsidR="00CA4871" w:rsidRDefault="00B96D77">
      <w:pPr>
        <w:spacing w:before="3" w:after="0" w:line="240" w:lineRule="auto"/>
        <w:ind w:left="880" w:right="53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Novembe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        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@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$45</w:t>
      </w:r>
    </w:p>
    <w:p w:rsidR="00CA4871" w:rsidRDefault="00B96D77">
      <w:pPr>
        <w:spacing w:before="3" w:after="0" w:line="240" w:lineRule="auto"/>
        <w:ind w:left="880" w:right="50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November 19:             Purchased 50 units @ $25</w:t>
      </w:r>
    </w:p>
    <w:p w:rsidR="00CA4871" w:rsidRDefault="00B96D77">
      <w:pPr>
        <w:spacing w:before="14" w:after="0" w:line="196" w:lineRule="exact"/>
        <w:ind w:left="880" w:right="1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Usin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weighted-average inventory method, the company's ending inventory would be reported at: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00595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$2,200.</w:t>
      </w:r>
    </w:p>
    <w:p w:rsidR="00CA4871" w:rsidRDefault="00B96D77">
      <w:pPr>
        <w:spacing w:before="2" w:after="0" w:line="243" w:lineRule="auto"/>
        <w:ind w:left="880" w:right="77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$2,320. C) $2,250.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$2,400.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0059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$2,270.</w:t>
      </w:r>
    </w:p>
    <w:p w:rsidR="00CA4871" w:rsidRDefault="00CA4871">
      <w:pPr>
        <w:spacing w:after="0"/>
        <w:jc w:val="both"/>
        <w:sectPr w:rsidR="00CA4871">
          <w:pgSz w:w="12240" w:h="15840"/>
          <w:pgMar w:top="960" w:right="140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>
      <w:pPr>
        <w:spacing w:before="36" w:after="0" w:line="243" w:lineRule="auto"/>
        <w:ind w:left="880" w:right="309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Danie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use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perpetua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inventor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syste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accoun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erchandise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beginnin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balanc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the </w:t>
      </w:r>
      <w:r>
        <w:rPr>
          <w:rFonts w:ascii="Times New Roman" w:eastAsia="Times New Roman" w:hAnsi="Times New Roman" w:cs="Times New Roman"/>
          <w:sz w:val="18"/>
          <w:szCs w:val="18"/>
        </w:rPr>
        <w:t>inventory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transactions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during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follows:</w:t>
      </w:r>
    </w:p>
    <w:p w:rsidR="00CA4871" w:rsidRDefault="00B96D77">
      <w:pPr>
        <w:spacing w:after="0" w:line="240" w:lineRule="auto"/>
        <w:ind w:left="880" w:right="447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January 1:       Beginning Balance of 18 units at $13 each</w:t>
      </w:r>
    </w:p>
    <w:p w:rsidR="00CA4871" w:rsidRDefault="00B96D77">
      <w:pPr>
        <w:spacing w:after="0" w:line="195" w:lineRule="exact"/>
        <w:ind w:left="880" w:right="53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January 12:     Purchased 15 units at $14 each</w:t>
      </w:r>
    </w:p>
    <w:p w:rsidR="00CA4871" w:rsidRDefault="00B96D77">
      <w:pPr>
        <w:spacing w:before="3" w:after="0" w:line="240" w:lineRule="auto"/>
        <w:ind w:left="880" w:right="447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January 19:     Sold 24 units at a selling p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$2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each</w:t>
      </w:r>
    </w:p>
    <w:p w:rsidR="00CA4871" w:rsidRDefault="00B96D77">
      <w:pPr>
        <w:spacing w:before="3" w:after="0" w:line="240" w:lineRule="auto"/>
        <w:ind w:left="880" w:right="53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January 20:     Purchased 24 units at $17 each</w:t>
      </w:r>
    </w:p>
    <w:p w:rsidR="00CA4871" w:rsidRDefault="00B96D77">
      <w:pPr>
        <w:spacing w:before="3" w:after="0" w:line="240" w:lineRule="auto"/>
        <w:ind w:left="880" w:right="44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January 27:     Sold 27 units at a selling price of $32 each</w:t>
      </w:r>
    </w:p>
    <w:p w:rsidR="00CA4871" w:rsidRDefault="00B96D77">
      <w:pPr>
        <w:spacing w:before="14" w:after="0" w:line="196" w:lineRule="exact"/>
        <w:ind w:left="880" w:right="8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If the company uses the FIFO inventory method, what would be the Gross Profit for the month of January?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059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$786.</w:t>
      </w:r>
    </w:p>
    <w:p w:rsidR="00CA4871" w:rsidRDefault="00005953">
      <w:pPr>
        <w:spacing w:before="2" w:after="0" w:line="243" w:lineRule="auto"/>
        <w:ind w:left="880" w:right="789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$750. C) $774.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$762.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)</w:t>
      </w:r>
      <w:r w:rsidR="00B96D77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$756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5" w:after="0" w:line="200" w:lineRule="exact"/>
        <w:rPr>
          <w:sz w:val="20"/>
          <w:szCs w:val="20"/>
        </w:rPr>
      </w:pPr>
    </w:p>
    <w:p w:rsidR="00CA4871" w:rsidRDefault="00CA4871">
      <w:pPr>
        <w:spacing w:before="17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62" w:right="4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Analyzing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Receivables</w:t>
      </w:r>
    </w:p>
    <w:p w:rsidR="00CA4871" w:rsidRDefault="00CA4871">
      <w:pPr>
        <w:spacing w:before="19" w:after="0" w:line="260" w:lineRule="exact"/>
        <w:rPr>
          <w:sz w:val="26"/>
          <w:szCs w:val="26"/>
        </w:rPr>
      </w:pPr>
    </w:p>
    <w:p w:rsidR="00CA4871" w:rsidRDefault="00B96D77">
      <w:pPr>
        <w:spacing w:after="0" w:line="234" w:lineRule="auto"/>
        <w:ind w:left="880" w:right="5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Timothy Company sold merchandise to a customer on October 17 of 2004. They accepted a $4,8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0, 90-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10</w:t>
      </w:r>
      <w:r>
        <w:rPr>
          <w:rFonts w:ascii="Times New Roman" w:eastAsia="Times New Roman" w:hAnsi="Times New Roman" w:cs="Times New Roman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note </w:t>
      </w:r>
      <w:r>
        <w:rPr>
          <w:rFonts w:ascii="Times New Roman" w:eastAsia="Times New Roman" w:hAnsi="Times New Roman" w:cs="Times New Roman"/>
          <w:sz w:val="18"/>
          <w:szCs w:val="18"/>
        </w:rPr>
        <w:t>as payment.  If Timothy Company's accounting period ends on December 31, 2004 [Oct 17 to Dec 31 = 75 days], Timothy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Company's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when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plus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include:</w:t>
      </w:r>
    </w:p>
    <w:p w:rsidR="00CA4871" w:rsidRDefault="00B96D77">
      <w:pPr>
        <w:spacing w:before="4" w:after="0" w:line="240" w:lineRule="auto"/>
        <w:ind w:left="880" w:right="572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Interes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Revenu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$120</w:t>
      </w:r>
    </w:p>
    <w:p w:rsidR="00CA4871" w:rsidRDefault="00B96D77">
      <w:pPr>
        <w:spacing w:before="3" w:after="0" w:line="240" w:lineRule="auto"/>
        <w:ind w:left="880" w:right="572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Credit to Interest Revenue for $480</w:t>
      </w:r>
    </w:p>
    <w:p w:rsidR="00CA4871" w:rsidRDefault="00B96D77">
      <w:pPr>
        <w:spacing w:before="3" w:after="0" w:line="240" w:lineRule="auto"/>
        <w:ind w:left="880" w:right="565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Credit to Interest Receivable for $20</w:t>
      </w:r>
    </w:p>
    <w:p w:rsidR="00CA4871" w:rsidRDefault="00B96D77">
      <w:pPr>
        <w:spacing w:after="0" w:line="195" w:lineRule="exact"/>
        <w:ind w:left="880" w:right="55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to Interest Receivable for $100</w:t>
      </w:r>
    </w:p>
    <w:p w:rsidR="00CA4871" w:rsidRDefault="00B96D77">
      <w:pPr>
        <w:spacing w:before="3" w:after="0" w:line="240" w:lineRule="auto"/>
        <w:ind w:left="880" w:right="64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$5,280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CE6A77">
      <w:pPr>
        <w:spacing w:after="0" w:line="243" w:lineRule="auto"/>
        <w:ind w:left="880" w:right="112" w:hanging="34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29.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Charle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percent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method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determine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ense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curren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year,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 company's unadjusted trial balance reported the following selected amounts:</w:t>
      </w:r>
    </w:p>
    <w:p w:rsidR="00CA4871" w:rsidRDefault="00B96D77">
      <w:pPr>
        <w:spacing w:after="0" w:line="192" w:lineRule="exact"/>
        <w:ind w:left="880" w:right="46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Accounts Receivable                           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$245,00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debit</w:t>
      </w:r>
    </w:p>
    <w:p w:rsidR="00CA4871" w:rsidRDefault="00B96D77">
      <w:pPr>
        <w:spacing w:before="3" w:after="0" w:line="240" w:lineRule="auto"/>
        <w:ind w:left="880" w:right="49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Allowance for doubtful Accounts      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$30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credit</w:t>
      </w:r>
    </w:p>
    <w:p w:rsidR="00CA4871" w:rsidRDefault="00B96D77">
      <w:pPr>
        <w:spacing w:before="3" w:after="0" w:line="240" w:lineRule="auto"/>
        <w:ind w:left="880" w:right="50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Sale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                                 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$900,000</w:t>
      </w:r>
    </w:p>
    <w:p w:rsidR="00CA4871" w:rsidRDefault="00B96D77">
      <w:pPr>
        <w:spacing w:before="3" w:after="0" w:line="243" w:lineRule="auto"/>
        <w:ind w:left="880" w:right="3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experience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E6A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CE6A77">
        <w:rPr>
          <w:rFonts w:ascii="Times New Roman" w:eastAsia="Times New Roman" w:hAnsi="Times New Roman" w:cs="Times New Roman"/>
          <w:spacing w:val="-31"/>
          <w:sz w:val="18"/>
          <w:szCs w:val="18"/>
        </w:rPr>
        <w:t>h</w:t>
      </w:r>
      <w:r w:rsidR="00CE6A77"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estimates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0.5%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uncollectible.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reported in the Balance Sheet under Accounts Receivable, net of doubtful accounts?</w:t>
      </w:r>
    </w:p>
    <w:p w:rsidR="00CA4871" w:rsidRDefault="00B96D77">
      <w:pPr>
        <w:spacing w:after="0" w:line="192" w:lineRule="exact"/>
        <w:ind w:left="880" w:right="7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$245,000</w:t>
      </w:r>
    </w:p>
    <w:p w:rsidR="00CA4871" w:rsidRDefault="00B96D77">
      <w:pPr>
        <w:spacing w:before="3" w:after="0" w:line="240" w:lineRule="auto"/>
        <w:ind w:left="880" w:right="76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$244,700</w:t>
      </w:r>
    </w:p>
    <w:p w:rsidR="00CA4871" w:rsidRDefault="00B96D77">
      <w:pPr>
        <w:spacing w:before="3" w:after="0" w:line="240" w:lineRule="auto"/>
        <w:ind w:left="880" w:right="76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$240,200</w:t>
      </w:r>
    </w:p>
    <w:p w:rsidR="00CA4871" w:rsidRDefault="00B96D77">
      <w:pPr>
        <w:spacing w:before="3" w:after="0" w:line="240" w:lineRule="auto"/>
        <w:ind w:left="880" w:right="7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$240,500</w:t>
      </w:r>
    </w:p>
    <w:p w:rsidR="00CA4871" w:rsidRDefault="00B96D77">
      <w:pPr>
        <w:spacing w:before="3" w:after="0" w:line="240" w:lineRule="auto"/>
        <w:ind w:left="880" w:right="76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E)  $240,800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265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Dennis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Company's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Allowance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Doubtful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$950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2004.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During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year,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wrote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$3,200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uncollectible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reinstated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$1,300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previously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written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200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balan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$97,500,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6%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outstanding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receivable are assumed to be uncollectible. What will be the compan</w:t>
      </w:r>
      <w:r w:rsidR="00005953">
        <w:rPr>
          <w:rFonts w:ascii="Times New Roman" w:eastAsia="Times New Roman" w:hAnsi="Times New Roman" w:cs="Times New Roman"/>
          <w:sz w:val="18"/>
          <w:szCs w:val="18"/>
        </w:rPr>
        <w:t>y's Bad Debts Expense for 2004?</w:t>
      </w:r>
    </w:p>
    <w:p w:rsidR="00CA4871" w:rsidRDefault="00B96D77">
      <w:pPr>
        <w:spacing w:after="0" w:line="192" w:lineRule="exact"/>
        <w:ind w:left="880" w:right="781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$4,900</w:t>
      </w:r>
    </w:p>
    <w:p w:rsidR="00CA4871" w:rsidRDefault="00B96D77">
      <w:pPr>
        <w:spacing w:before="3" w:after="0" w:line="240" w:lineRule="auto"/>
        <w:ind w:left="880" w:right="782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$8,700</w:t>
      </w:r>
    </w:p>
    <w:p w:rsidR="00CA4871" w:rsidRDefault="00B96D77">
      <w:pPr>
        <w:spacing w:before="3" w:after="0" w:line="243" w:lineRule="auto"/>
        <w:ind w:left="880" w:right="77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$5,850.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$3,000</w:t>
      </w:r>
    </w:p>
    <w:p w:rsidR="00CA4871" w:rsidRDefault="00B96D77">
      <w:pPr>
        <w:spacing w:after="0" w:line="240" w:lineRule="auto"/>
        <w:ind w:left="880" w:right="78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$6,800</w:t>
      </w:r>
    </w:p>
    <w:p w:rsidR="00CA4871" w:rsidRDefault="00CA4871">
      <w:pPr>
        <w:spacing w:after="0"/>
        <w:jc w:val="both"/>
        <w:sectPr w:rsidR="00CA4871">
          <w:pgSz w:w="12240" w:h="15840"/>
          <w:pgMar w:top="960" w:right="138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>
      <w:pPr>
        <w:spacing w:before="36"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allowance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method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accounting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uncollectible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wrote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$3,000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uncollectible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Basu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July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check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Basu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</w:p>
    <w:p w:rsidR="00CA4871" w:rsidRDefault="00B96D77">
      <w:pPr>
        <w:spacing w:before="14" w:after="0" w:line="196" w:lineRule="exact"/>
        <w:ind w:left="880" w:right="38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Jul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Company'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book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includ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followin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entry: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Accounts Receivable 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P.Basu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$3,000</w:t>
      </w:r>
    </w:p>
    <w:p w:rsidR="00CA4871" w:rsidRDefault="00B96D77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Credit to Allowance for Doubtful Accounts $2,000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Allowanc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Doubtfu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$2,000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Receivabl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P.Basu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$3,000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Credit to Allowance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Doubtfu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$3,000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127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balanc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$15,00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receivabl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Decembe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whic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$1,50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30 </w:t>
      </w:r>
      <w:r>
        <w:rPr>
          <w:rFonts w:ascii="Times New Roman" w:eastAsia="Times New Roman" w:hAnsi="Times New Roman" w:cs="Times New Roman"/>
          <w:sz w:val="18"/>
          <w:szCs w:val="18"/>
        </w:rPr>
        <w:t>days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overdue.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beginning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$45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Allowance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Doubtful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They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stimate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uncollectible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current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over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thirty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days.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adjusting entry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December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include: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$285 credit to Allowance for Doubtful Accounts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$24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Expense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$19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Expense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$28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Allowanc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Doubtfu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Accounts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$330 credit to Allowance for Doubtful Accounts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tabs>
          <w:tab w:val="left" w:pos="3520"/>
        </w:tabs>
        <w:spacing w:after="0" w:line="243" w:lineRule="auto"/>
        <w:ind w:left="880" w:right="1149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Karen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following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balances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write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customer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account: Accounts receivable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$9,500</w:t>
      </w:r>
    </w:p>
    <w:p w:rsidR="00CA4871" w:rsidRDefault="00B96D77">
      <w:pPr>
        <w:tabs>
          <w:tab w:val="left" w:pos="376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Allowance for doubtful accounts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400</w:t>
      </w:r>
    </w:p>
    <w:p w:rsidR="00CA4871" w:rsidRDefault="00B96D77">
      <w:pPr>
        <w:tabs>
          <w:tab w:val="left" w:pos="3600"/>
        </w:tabs>
        <w:spacing w:before="14" w:after="0" w:line="196" w:lineRule="exact"/>
        <w:ind w:left="880" w:right="29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realizable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receivables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before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writ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was: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BEFORE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AFTER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1523"/>
        <w:gridCol w:w="1503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$9,100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2" w:after="0" w:line="240" w:lineRule="auto"/>
              <w:ind w:left="9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$9,100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$9,500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9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$9,000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$9,100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9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$9,000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9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$9,000</w:t>
            </w:r>
          </w:p>
        </w:tc>
      </w:tr>
      <w:tr w:rsidR="00CA4871">
        <w:trPr>
          <w:trHeight w:hRule="exact" w:val="28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7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7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$9,400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7" w:lineRule="exact"/>
              <w:ind w:left="9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$9,100</w:t>
            </w:r>
          </w:p>
        </w:tc>
      </w:tr>
    </w:tbl>
    <w:p w:rsidR="00CA4871" w:rsidRDefault="00CA4871">
      <w:pPr>
        <w:spacing w:before="3" w:after="0" w:line="100" w:lineRule="exact"/>
        <w:rPr>
          <w:sz w:val="10"/>
          <w:szCs w:val="10"/>
        </w:rPr>
      </w:pPr>
    </w:p>
    <w:p w:rsidR="00CA4871" w:rsidRDefault="00B96D7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Assets</w:t>
      </w:r>
    </w:p>
    <w:p w:rsidR="00CA4871" w:rsidRDefault="00CA4871">
      <w:pPr>
        <w:spacing w:before="15" w:after="0" w:line="260" w:lineRule="exact"/>
        <w:rPr>
          <w:sz w:val="26"/>
          <w:szCs w:val="26"/>
        </w:rPr>
      </w:pPr>
    </w:p>
    <w:p w:rsidR="00CA4871" w:rsidRDefault="00B96D77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Comp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ny purchased a vehicle for $23,000, and estimated its useful life to be 8 years and its salvage value to be</w:t>
      </w:r>
    </w:p>
    <w:p w:rsidR="00CA4871" w:rsidRDefault="00B96D77">
      <w:pPr>
        <w:spacing w:before="3" w:after="0" w:line="243" w:lineRule="auto"/>
        <w:ind w:left="880" w:right="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$4,000.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years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straight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-line depreciation, Cara decided to do a major overhaul at a cost of $9,500, which are expected to extend the life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the vehicle by 5 years beyond the original estimate. The new estimated salvage value is</w:t>
      </w:r>
    </w:p>
    <w:p w:rsidR="00CA4871" w:rsidRDefault="00B96D77">
      <w:pPr>
        <w:spacing w:before="11" w:after="0" w:line="196" w:lineRule="exact"/>
        <w:ind w:left="880" w:right="48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$2,000. The depreciation expense in year 7 equals: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2,464</w:t>
      </w:r>
    </w:p>
    <w:p w:rsidR="00CA4871" w:rsidRDefault="00B96D77">
      <w:pPr>
        <w:spacing w:before="2" w:after="0" w:line="240" w:lineRule="auto"/>
        <w:ind w:left="880" w:right="7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$  2,321</w:t>
      </w:r>
      <w:proofErr w:type="gramEnd"/>
    </w:p>
    <w:p w:rsidR="00CA4871" w:rsidRDefault="00B96D77">
      <w:pPr>
        <w:spacing w:before="3" w:after="0" w:line="240" w:lineRule="auto"/>
        <w:ind w:left="880" w:right="7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$  2,035</w:t>
      </w:r>
      <w:proofErr w:type="gramEnd"/>
    </w:p>
    <w:p w:rsidR="00CA4871" w:rsidRDefault="00B96D77">
      <w:pPr>
        <w:spacing w:before="3" w:after="0" w:line="243" w:lineRule="auto"/>
        <w:ind w:left="880" w:right="76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$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1,893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1,750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283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Ashle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pai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$150,000, plus a 6% commission and $4,000 in closing costs for a property.  The property included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appraised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$87,500,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improvements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appraised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$35,000,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building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appraised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$52,500.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shoul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allocatio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thi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property'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cos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company'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accountin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records?</w:t>
      </w:r>
    </w:p>
    <w:p w:rsidR="00CA4871" w:rsidRDefault="00B96D77">
      <w:pPr>
        <w:spacing w:after="0" w:line="239" w:lineRule="auto"/>
        <w:ind w:left="880" w:right="35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Land $75,000; Land Improvements, $30,000; Building, $45,000. B)   Land $75,000; Land Improvements, $30,800; Building, $46,200. C)   Land $81,500; Land Improvements, $32,600; Building, $48,900.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$79,500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Land Improvements, $32,600; Building, $47,700.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Land $87,500; Land Improvements; $35,000; Building; $52,500.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B96D77">
      <w:pPr>
        <w:spacing w:after="0" w:line="243" w:lineRule="auto"/>
        <w:ind w:left="880" w:right="14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Regin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ompany purchased a Cash register on January 1 for $5,400.  This register has a useful life of 10 years and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salvag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valu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00.  What would be the depreciation expense for the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second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usefu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lif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usin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the</w:t>
      </w:r>
    </w:p>
    <w:p w:rsidR="00CA4871" w:rsidRDefault="00B96D77">
      <w:pPr>
        <w:spacing w:after="0" w:line="243" w:lineRule="auto"/>
        <w:ind w:left="880" w:right="603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double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declinin</w:t>
      </w:r>
      <w:r>
        <w:rPr>
          <w:rFonts w:ascii="Times New Roman" w:eastAsia="Times New Roman" w:hAnsi="Times New Roman" w:cs="Times New Roman"/>
          <w:spacing w:val="-2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balanc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method? 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$500.</w:t>
      </w:r>
    </w:p>
    <w:p w:rsidR="00CA4871" w:rsidRDefault="00B96D77">
      <w:pPr>
        <w:spacing w:before="11" w:after="0" w:line="196" w:lineRule="exact"/>
        <w:ind w:left="880" w:right="77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$800. C)  $1,080</w:t>
      </w:r>
    </w:p>
    <w:p w:rsidR="00CA4871" w:rsidRDefault="00B96D77">
      <w:pPr>
        <w:spacing w:before="2" w:after="0" w:line="243" w:lineRule="auto"/>
        <w:ind w:left="880" w:right="77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$1,000.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$864.</w:t>
      </w:r>
    </w:p>
    <w:p w:rsidR="00CA4871" w:rsidRDefault="00CA4871">
      <w:pPr>
        <w:spacing w:after="0"/>
        <w:sectPr w:rsidR="00CA4871">
          <w:pgSz w:w="12240" w:h="15840"/>
          <w:pgMar w:top="960" w:right="144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B96D77" w:rsidP="00005953">
      <w:pPr>
        <w:spacing w:before="36" w:after="0" w:line="243" w:lineRule="auto"/>
        <w:ind w:left="880" w:right="21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Edwar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purchase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bulldoze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July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2003.for $120,000, and estimated the useful life of the bulldozer to be 60,000 hours of use, and a salvage value of $30,000. In 2003, they used the bulldozer for 12,000 hours, and in</w:t>
      </w:r>
      <w:r w:rsidR="000059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2004, it was used for 16,000 hours before it was destroyed by a fire. 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proceeds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insurance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were</w:t>
      </w:r>
      <w:r w:rsidR="000059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$80,000.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disposal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bulldozer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a:</w:t>
      </w:r>
    </w:p>
    <w:p w:rsidR="00CA4871" w:rsidRDefault="00B96D77">
      <w:pPr>
        <w:spacing w:before="3" w:after="0" w:line="240" w:lineRule="auto"/>
        <w:ind w:left="880" w:right="57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loss on disposal of $7,000</w:t>
      </w:r>
    </w:p>
    <w:p w:rsidR="00CA4871" w:rsidRDefault="00B96D77">
      <w:pPr>
        <w:spacing w:before="3" w:after="0" w:line="240" w:lineRule="auto"/>
        <w:ind w:left="880" w:right="5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gain on disposal of $2,000</w:t>
      </w:r>
    </w:p>
    <w:p w:rsidR="00CA4871" w:rsidRDefault="00B96D77">
      <w:pPr>
        <w:spacing w:before="3" w:after="0" w:line="240" w:lineRule="auto"/>
        <w:ind w:left="880" w:right="57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loss on disposal of $2,000</w:t>
      </w:r>
    </w:p>
    <w:p w:rsidR="00CA4871" w:rsidRDefault="00B96D77">
      <w:pPr>
        <w:spacing w:before="3" w:after="0" w:line="240" w:lineRule="auto"/>
        <w:ind w:left="880" w:right="56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loss on disposal of $16,000</w:t>
      </w:r>
    </w:p>
    <w:p w:rsidR="00CA4871" w:rsidRDefault="00B96D77">
      <w:pPr>
        <w:spacing w:after="0" w:line="195" w:lineRule="exact"/>
        <w:ind w:left="880" w:right="56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to gain on disposal of $16,000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before="2" w:after="0" w:line="243" w:lineRule="auto"/>
        <w:ind w:left="880" w:right="76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2A5875">
      <w:pPr>
        <w:spacing w:after="0" w:line="243" w:lineRule="auto"/>
        <w:ind w:left="880" w:right="92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38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Gilbert C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ompan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purchase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minera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l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deposi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$800,000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</w:t>
      </w:r>
      <w:r w:rsidR="00B96D77"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expect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thi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propert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produc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1,200,00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0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ton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ore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 to have a salvage value of $50,000.  In the current year, the company mined and sold 90,000 tons of ore.  Its depletion expense for the current period equals:</w:t>
      </w:r>
    </w:p>
    <w:p w:rsidR="00364BCC" w:rsidRDefault="00B96D77">
      <w:pPr>
        <w:spacing w:after="0" w:line="239" w:lineRule="auto"/>
        <w:ind w:left="880" w:right="7564"/>
        <w:jc w:val="both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15,000.</w:t>
      </w:r>
    </w:p>
    <w:p w:rsidR="00364BCC" w:rsidRDefault="00B96D77">
      <w:pPr>
        <w:spacing w:after="0" w:line="239" w:lineRule="auto"/>
        <w:ind w:left="880" w:right="75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$ 60,000. </w:t>
      </w:r>
    </w:p>
    <w:p w:rsidR="00364BCC" w:rsidRDefault="00B96D77">
      <w:pPr>
        <w:spacing w:after="0" w:line="239" w:lineRule="auto"/>
        <w:ind w:left="880" w:right="75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</w:t>
      </w:r>
      <w:r w:rsidR="00364B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$150,000.</w:t>
      </w:r>
    </w:p>
    <w:p w:rsidR="00364BCC" w:rsidRDefault="00B96D77">
      <w:pPr>
        <w:spacing w:after="0" w:line="239" w:lineRule="auto"/>
        <w:ind w:left="880" w:right="7564"/>
        <w:jc w:val="both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56,250. </w:t>
      </w:r>
    </w:p>
    <w:p w:rsidR="00CA4871" w:rsidRDefault="00B96D77">
      <w:pPr>
        <w:spacing w:after="0" w:line="239" w:lineRule="auto"/>
        <w:ind w:left="880" w:right="75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E)  $139,500.</w:t>
      </w:r>
    </w:p>
    <w:p w:rsidR="00CA4871" w:rsidRDefault="00CA4871">
      <w:pPr>
        <w:spacing w:before="2" w:after="0" w:line="200" w:lineRule="exact"/>
        <w:rPr>
          <w:sz w:val="20"/>
          <w:szCs w:val="20"/>
        </w:rPr>
      </w:pPr>
    </w:p>
    <w:p w:rsidR="00CA4871" w:rsidRDefault="00B96D77">
      <w:pPr>
        <w:spacing w:before="29" w:after="0" w:line="240" w:lineRule="auto"/>
        <w:ind w:left="62" w:right="3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Analyzing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Liabilities</w:t>
      </w:r>
    </w:p>
    <w:p w:rsidR="00CA4871" w:rsidRDefault="00CA4871">
      <w:pPr>
        <w:spacing w:before="15"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2A5875">
      <w:pPr>
        <w:spacing w:after="0" w:line="243" w:lineRule="auto"/>
        <w:ind w:left="880" w:right="505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39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Juli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Convenienc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Stor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 sold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merchandise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cash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customer,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recorded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debit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Cash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$371,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which included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6%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Sales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tax.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same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transaction,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they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must 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>also:</w:t>
      </w:r>
    </w:p>
    <w:p w:rsidR="00CA4871" w:rsidRDefault="00B96D77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Sales Revenue for 300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Sale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Payabl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$22.26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Sale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Payabl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$21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Sales Revenue for $371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Sales Revenue for $393.26</w:t>
      </w:r>
    </w:p>
    <w:p w:rsidR="00CA4871" w:rsidRDefault="00CA4871">
      <w:pPr>
        <w:spacing w:before="15" w:after="0" w:line="200" w:lineRule="exact"/>
        <w:rPr>
          <w:sz w:val="20"/>
          <w:szCs w:val="20"/>
        </w:rPr>
      </w:pPr>
    </w:p>
    <w:p w:rsidR="00CA4871" w:rsidRDefault="00CA4871" w:rsidP="00B96D77">
      <w:pPr>
        <w:spacing w:after="0" w:line="237" w:lineRule="auto"/>
        <w:ind w:left="880" w:right="68" w:hanging="345"/>
        <w:rPr>
          <w:rFonts w:ascii="Times New Roman" w:eastAsia="Times New Roman" w:hAnsi="Times New Roman" w:cs="Times New Roman"/>
          <w:sz w:val="18"/>
          <w:szCs w:val="18"/>
        </w:rPr>
      </w:pPr>
    </w:p>
    <w:p w:rsidR="00CA4871" w:rsidRDefault="002A5875">
      <w:pPr>
        <w:spacing w:before="37" w:after="0" w:line="239" w:lineRule="auto"/>
        <w:ind w:left="880" w:right="65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>Dal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ompany sells computers at a selling price of $1,800 each.</w:t>
      </w:r>
      <w:r w:rsidR="00B96D77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Each computer has a 2 year warranty that covers replacement of defective parts.  It is estimated that 2% of all computers sold will be rep</w:t>
      </w:r>
      <w:r w:rsidR="00B96D77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aired under the warranty at an average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cost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$150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each.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During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November,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sold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30,000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computers,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400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computers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were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serviced under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warranty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during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November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total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cost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</w:t>
      </w:r>
      <w:proofErr w:type="gramEnd"/>
      <w:r w:rsidR="00B96D77">
        <w:rPr>
          <w:rFonts w:ascii="Times New Roman" w:eastAsia="Times New Roman" w:hAnsi="Times New Roman" w:cs="Times New Roman"/>
          <w:sz w:val="18"/>
          <w:szCs w:val="18"/>
        </w:rPr>
        <w:t>55,000.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balance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Estimated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Warranty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Liability </w:t>
      </w:r>
      <w:r w:rsidR="00B96D77"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ccount on November 1 was $29,000. What is the balance in the Estimated Warranty Liability account on </w:t>
      </w:r>
      <w:proofErr w:type="gramStart"/>
      <w:r w:rsidR="00B96D77">
        <w:rPr>
          <w:rFonts w:ascii="Times New Roman" w:eastAsia="Times New Roman" w:hAnsi="Times New Roman" w:cs="Times New Roman"/>
          <w:sz w:val="18"/>
          <w:szCs w:val="18"/>
        </w:rPr>
        <w:t>November</w:t>
      </w:r>
      <w:proofErr w:type="gramEnd"/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30?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$6,000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$35,000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$55,000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$90,000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$64,000</w:t>
      </w:r>
    </w:p>
    <w:p w:rsidR="00CA4871" w:rsidRDefault="00CA4871">
      <w:pPr>
        <w:spacing w:before="4" w:after="0" w:line="220" w:lineRule="exact"/>
      </w:pPr>
    </w:p>
    <w:p w:rsidR="00CA4871" w:rsidRDefault="002A5875">
      <w:pPr>
        <w:spacing w:after="0" w:line="196" w:lineRule="exact"/>
        <w:ind w:left="880" w:right="77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41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employee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earns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two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weeks'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paid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vacation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every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50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weeks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work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year.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employee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paid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weekly,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and earns an annual salary of $35,360. What is the </w: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tota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="00B96D77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weekly Salary Expense for the employer?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820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$680.00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$707.20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$736.67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$27.20</w:t>
            </w:r>
          </w:p>
        </w:tc>
      </w:tr>
      <w:tr w:rsidR="00CA4871">
        <w:trPr>
          <w:trHeight w:hRule="exact" w:val="28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7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7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$2,946.67</w:t>
            </w:r>
          </w:p>
        </w:tc>
      </w:tr>
    </w:tbl>
    <w:p w:rsidR="00CA4871" w:rsidRDefault="00CA4871">
      <w:pPr>
        <w:spacing w:before="3" w:after="0" w:line="110" w:lineRule="exact"/>
        <w:rPr>
          <w:sz w:val="11"/>
          <w:szCs w:val="11"/>
        </w:rPr>
      </w:pPr>
    </w:p>
    <w:p w:rsidR="00CA4871" w:rsidRDefault="002A5875">
      <w:pPr>
        <w:spacing w:after="0" w:line="243" w:lineRule="auto"/>
        <w:ind w:left="880" w:right="216" w:hanging="34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Marti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Compan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signe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$5,000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3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-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>month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,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6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%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not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payab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le,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December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1,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2004,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with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principle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plus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interest due on March 1, 2005. If the accounting period ends on December 31, which of the following statements is TRUE? 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B96D77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On December 31, 2004, Martin will debit Interest Expense for $50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Decembe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>, 2004, Martin will credit Interest Payable for $75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   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2005,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Martin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$75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2005,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Martin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Payable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$25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2005,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Martin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Payable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$5,075</w:t>
      </w:r>
    </w:p>
    <w:p w:rsidR="00CA4871" w:rsidRDefault="00CA4871">
      <w:pPr>
        <w:spacing w:before="2" w:after="0" w:line="200" w:lineRule="exact"/>
        <w:rPr>
          <w:sz w:val="20"/>
          <w:szCs w:val="20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46B81" w:rsidRDefault="00846B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CA4871" w:rsidRDefault="00B96D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Liabilities</w:t>
      </w:r>
    </w:p>
    <w:p w:rsidR="00CA4871" w:rsidRDefault="00CA4871" w:rsidP="00B96D77">
      <w:pPr>
        <w:spacing w:before="36" w:after="0" w:line="243" w:lineRule="auto"/>
        <w:ind w:left="880" w:right="232" w:hanging="345"/>
        <w:rPr>
          <w:rFonts w:ascii="Times New Roman" w:eastAsia="Times New Roman" w:hAnsi="Times New Roman" w:cs="Times New Roman"/>
          <w:sz w:val="18"/>
          <w:szCs w:val="18"/>
        </w:rPr>
      </w:pP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2A5875">
      <w:pPr>
        <w:spacing w:after="0" w:line="243" w:lineRule="auto"/>
        <w:ind w:left="880" w:right="218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43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Michae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l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issued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8%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bonds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with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value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$1,000,000,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receiving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$20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,00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0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premium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interest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date 5 years later, after the bond interest was paid and after 40% of the premium had been amortized, the corporation purchased the entire issue on the open market at 99 and retired it.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The gain or loss on this retirement </w:t>
      </w:r>
      <w:proofErr w:type="gramStart"/>
      <w:r w:rsidR="00B96D77">
        <w:rPr>
          <w:rFonts w:ascii="Times New Roman" w:eastAsia="Times New Roman" w:hAnsi="Times New Roman" w:cs="Times New Roman"/>
          <w:sz w:val="18"/>
          <w:szCs w:val="18"/>
        </w:rPr>
        <w:t>is</w:t>
      </w:r>
      <w:r w:rsidR="00B96D77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</w:p>
    <w:p w:rsidR="00CA4871" w:rsidRDefault="00B96D77">
      <w:pPr>
        <w:spacing w:after="0" w:line="240" w:lineRule="auto"/>
        <w:ind w:left="880" w:right="80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0 .</w:t>
      </w:r>
      <w:proofErr w:type="gramEnd"/>
    </w:p>
    <w:p w:rsidR="00CA4871" w:rsidRDefault="00B96D77">
      <w:pPr>
        <w:spacing w:after="0" w:line="195" w:lineRule="exact"/>
        <w:ind w:left="880" w:right="7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$10,00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gain.</w:t>
      </w:r>
    </w:p>
    <w:p w:rsidR="00CA4871" w:rsidRDefault="00B96D77">
      <w:pPr>
        <w:spacing w:before="3" w:after="0" w:line="243" w:lineRule="auto"/>
        <w:ind w:left="880" w:right="73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$10,000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loss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$22,00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gain.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$22,000 loss.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2A5875">
      <w:pPr>
        <w:spacing w:after="0" w:line="243" w:lineRule="auto"/>
        <w:ind w:left="880" w:right="235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44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>Matthe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</w:t>
      </w:r>
      <w:r w:rsidR="00B96D7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Compan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issue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</w:t>
      </w:r>
      <w:r w:rsidR="00B96D77">
        <w:rPr>
          <w:rFonts w:ascii="Times New Roman" w:eastAsia="Times New Roman" w:hAnsi="Times New Roman" w:cs="Times New Roman"/>
          <w:spacing w:val="-15"/>
          <w:sz w:val="18"/>
          <w:szCs w:val="18"/>
        </w:rPr>
        <w:t>-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year,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7%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bonds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(paying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semiannual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interest)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with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value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$100,000.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market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rat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interes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whe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bond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wer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issue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wa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%.</w:t>
      </w:r>
      <w:r w:rsidR="00B96D77"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Compute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price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bonds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when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were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issued.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1000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$107,360.70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$93,206.05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$107,441.25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5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$93,290.70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2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$107,018.80</w:t>
            </w:r>
          </w:p>
        </w:tc>
      </w:tr>
    </w:tbl>
    <w:p w:rsidR="00CA4871" w:rsidRDefault="00CA4871">
      <w:pPr>
        <w:spacing w:before="4" w:after="0" w:line="110" w:lineRule="exact"/>
        <w:rPr>
          <w:sz w:val="11"/>
          <w:szCs w:val="11"/>
        </w:rPr>
      </w:pPr>
    </w:p>
    <w:p w:rsidR="00005953" w:rsidRDefault="000059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871" w:rsidRDefault="00B6526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4" behindDoc="1" locked="0" layoutInCell="1" allowOverlap="1" wp14:anchorId="56D26F80" wp14:editId="620C629B">
                <wp:simplePos x="0" y="0"/>
                <wp:positionH relativeFrom="page">
                  <wp:posOffset>832485</wp:posOffset>
                </wp:positionH>
                <wp:positionV relativeFrom="paragraph">
                  <wp:posOffset>360680</wp:posOffset>
                </wp:positionV>
                <wp:extent cx="6106795" cy="1477645"/>
                <wp:effectExtent l="3810" t="1270" r="444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477645"/>
                          <a:chOff x="1311" y="568"/>
                          <a:chExt cx="9617" cy="2327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320" y="577"/>
                            <a:ext cx="9600" cy="2"/>
                            <a:chOff x="1320" y="577"/>
                            <a:chExt cx="9600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57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600"/>
                                <a:gd name="T2" fmla="+- 0 10920 1320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327" y="584"/>
                            <a:ext cx="2" cy="2295"/>
                            <a:chOff x="1327" y="584"/>
                            <a:chExt cx="2" cy="2295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584"/>
                              <a:ext cx="2" cy="2295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295"/>
                                <a:gd name="T2" fmla="+- 0 2879 584"/>
                                <a:gd name="T3" fmla="*/ 2879 h 2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5">
                                  <a:moveTo>
                                    <a:pt x="0" y="0"/>
                                  </a:moveTo>
                                  <a:lnTo>
                                    <a:pt x="0" y="229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912" y="584"/>
                            <a:ext cx="2" cy="2295"/>
                            <a:chOff x="10912" y="584"/>
                            <a:chExt cx="2" cy="2295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912" y="584"/>
                              <a:ext cx="2" cy="2295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295"/>
                                <a:gd name="T2" fmla="+- 0 2879 584"/>
                                <a:gd name="T3" fmla="*/ 2879 h 2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5">
                                  <a:moveTo>
                                    <a:pt x="0" y="0"/>
                                  </a:moveTo>
                                  <a:lnTo>
                                    <a:pt x="0" y="229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320" y="2887"/>
                            <a:ext cx="9600" cy="2"/>
                            <a:chOff x="1320" y="2887"/>
                            <a:chExt cx="960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320" y="288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600"/>
                                <a:gd name="T2" fmla="+- 0 10920 1320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900FD" id="Group 2" o:spid="_x0000_s1026" style="position:absolute;margin-left:65.55pt;margin-top:28.4pt;width:480.85pt;height:116.35pt;z-index:-1126;mso-position-horizontal-relative:page" coordorigin="1311,568" coordsize="9617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">
                <v:group id="Group 9" o:spid="_x0000_s1027" style="position:absolute;left:1320;top:577;width:9600;height:2" coordorigin="1320,577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320;top:577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mD8UA&#10;AADaAAAADwAAAGRycy9kb3ducmV2LnhtbESPW2sCMRSE3wv+h3CEvhTNttYLq1FKwaI+eYPWt+Pm&#10;mF3cnCybVHf/fVMo9HGYmW+Y2aKxpbhR7QvHCp77CQjizOmCjYLjYdmbgPABWWPpmBS05GEx7zzM&#10;MNXuzju67YMREcI+RQV5CFUqpc9ysuj7riKO3sXVFkOUtZG6xnuE21K+JMlIWiw4LuRY0XtO2XX/&#10;bRV8rj/K1dicjTk9bZZfZtsOimGr1GO3eZuCCNSE//Bfe6UVvMLvlX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+YPxQAAANoAAAAPAAAAAAAAAAAAAAAAAJgCAABkcnMv&#10;ZG93bnJldi54bWxQSwUGAAAAAAQABAD1AAAAigMAAAAA&#10;" path="m,l9600,e" filled="f" strokeweight=".85pt">
                    <v:path arrowok="t" o:connecttype="custom" o:connectlocs="0,0;9600,0" o:connectangles="0,0"/>
                  </v:shape>
                </v:group>
                <v:group id="Group 7" o:spid="_x0000_s1029" style="position:absolute;left:1327;top:584;width:2;height:2295" coordorigin="1327,584" coordsize="2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327;top:584;width:2;height:2295;visibility:visible;mso-wrap-style:square;v-text-anchor:top" coordsize="2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VQMQA&#10;AADaAAAADwAAAGRycy9kb3ducmV2LnhtbESPT2sCMRTE70K/Q3iF3mq2Ctqum5WqSD0Ipdvi+bF5&#10;+wc3L+sm1fTbG6HgcZiZ3zDZMphOnGlwrWUFL+MEBHFpdcu1gp/v7fMrCOeRNXaWScEfOVjmD6MM&#10;U20v/EXnwtciQtilqKDxvk+ldGVDBt3Y9sTRq+xg0Ec51FIPeIlw08lJksykwZbjQoM9rRsqj8Wv&#10;UbBfbaqPsD2tQ9h9dpU5TA9v86lST4/hfQHCU/D38H97pxXM4HYl3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IlUDEAAAA2gAAAA8AAAAAAAAAAAAAAAAAmAIAAGRycy9k&#10;b3ducmV2LnhtbFBLBQYAAAAABAAEAPUAAACJAwAAAAA=&#10;" path="m,l,2295e" filled="f" strokeweight=".85pt">
                    <v:path arrowok="t" o:connecttype="custom" o:connectlocs="0,584;0,2879" o:connectangles="0,0"/>
                  </v:shape>
                </v:group>
                <v:group id="Group 5" o:spid="_x0000_s1031" style="position:absolute;left:10912;top:584;width:2;height:2295" coordorigin="10912,584" coordsize="2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0912;top:584;width:2;height:2295;visibility:visible;mso-wrap-style:square;v-text-anchor:top" coordsize="2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kqcEA&#10;AADaAAAADwAAAGRycy9kb3ducmV2LnhtbERPy2rCQBTdF/yH4Qrd1YkGWps6iqaEuiiIWlxfMjcP&#10;mrmTZqZx/HtnUejycN6rTTCdGGlwrWUF81kCgri0uuVawde5eFqCcB5ZY2eZFNzIwWY9eVhhpu2V&#10;jzSefC1iCLsMFTTe95mUrmzIoJvZnjhylR0M+giHWuoBrzHcdHKRJM/SYMuxocGe8obK79OvUfC5&#10;e68+QvGTh7A/dJW5pJfXl1Spx2nYvoHwFPy/+M+91wri1ngl3g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pKnBAAAA2gAAAA8AAAAAAAAAAAAAAAAAmAIAAGRycy9kb3du&#10;cmV2LnhtbFBLBQYAAAAABAAEAPUAAACGAwAAAAA=&#10;" path="m,l,2295e" filled="f" strokeweight=".85pt">
                    <v:path arrowok="t" o:connecttype="custom" o:connectlocs="0,584;0,2879" o:connectangles="0,0"/>
                  </v:shape>
                </v:group>
                <v:group id="Group 3" o:spid="_x0000_s1033" style="position:absolute;left:1320;top:2887;width:9600;height:2" coordorigin="1320,2887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320;top:2887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XVsYA&#10;AADbAAAADwAAAGRycy9kb3ducmV2LnhtbESPQWvCQBCF7wX/wzJCL6VutNiW1FVEsFhP1haqt2l2&#10;3ASzsyG71eTfdw6F3mZ4b977ZrbofK0u1MYqsIHxKANFXARbsTPw+bG+fwYVE7LFOjAZ6CnCYj64&#10;mWFuw5Xf6bJPTkkIxxwNlCk1udaxKMljHIWGWLRTaD0mWVunbYtXCfe1nmTZo/ZYsTSU2NCqpOK8&#10;//EGvt5e682T+3bueLddH9yuf6imvTG3w275AipRl/7Nf9cbK/hCL7/I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XVsYAAADbAAAADwAAAAAAAAAAAAAAAACYAgAAZHJz&#10;L2Rvd25yZXYueG1sUEsFBgAAAAAEAAQA9QAAAIsDAAAAAA==&#10;" path="m,l9600,e" filled="f" strokeweight=".85pt">
                    <v:path arrowok="t" o:connecttype="custom" o:connectlocs="0,0;9600,0" o:connectangles="0,0"/>
                  </v:shape>
                </v:group>
                <w10:wrap anchorx="page"/>
              </v:group>
            </w:pict>
          </mc:Fallback>
        </mc:AlternateConten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TOPIC</w:t>
      </w:r>
      <w:r w:rsidR="00B96D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96D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Reportin</w:t>
      </w:r>
      <w:r w:rsidR="00B96D77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96D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="00B96D7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96D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Analyzin</w:t>
      </w:r>
      <w:r w:rsidR="00B96D77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96D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Equity</w:t>
      </w:r>
    </w:p>
    <w:p w:rsidR="00CA4871" w:rsidRDefault="00CA4871">
      <w:pPr>
        <w:spacing w:before="5" w:after="0" w:line="100" w:lineRule="exact"/>
        <w:rPr>
          <w:sz w:val="10"/>
          <w:szCs w:val="10"/>
        </w:r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followin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stockholders'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equity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Marcy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December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31, 2004 to answer questions </w:t>
      </w:r>
      <w:r w:rsidR="00005953">
        <w:rPr>
          <w:rFonts w:ascii="Times New Roman" w:eastAsia="Times New Roman" w:hAnsi="Times New Roman" w:cs="Times New Roman"/>
          <w:b/>
          <w:bCs/>
          <w:sz w:val="18"/>
          <w:szCs w:val="18"/>
        </w:rPr>
        <w:t>45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through</w:t>
      </w:r>
    </w:p>
    <w:p w:rsidR="00CA4871" w:rsidRDefault="00005953">
      <w:pPr>
        <w:spacing w:after="0" w:line="195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50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. Treat each question independent of the other questions -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so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your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answer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question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46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should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not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be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influenced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by</w:t>
      </w:r>
      <w:r w:rsidR="00B96D7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</w:p>
    <w:p w:rsidR="00CA4871" w:rsidRDefault="00B96D77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answe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questio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00595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45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="0000595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on: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Stoc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- 6% cumulative, $20 par value, 10,000 shares authorized, 5,000 shares issued and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outstanding .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.$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100,000</w:t>
      </w:r>
    </w:p>
    <w:p w:rsidR="00CA4871" w:rsidRDefault="00B96D77">
      <w:pPr>
        <w:tabs>
          <w:tab w:val="left" w:pos="8120"/>
          <w:tab w:val="left" w:pos="884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Contributed Capital in excess of par value, Preferred Stock . . . . . . . . . . . . . . . . . . . . . . . . . . . . . . . . . . . 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. . . . . 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250,000</w:t>
      </w:r>
    </w:p>
    <w:p w:rsidR="00CA4871" w:rsidRDefault="00B96D77">
      <w:pPr>
        <w:spacing w:after="0" w:line="195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Commo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Stock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value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20,00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shares authorized, 10,000 shares issued and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outstanding.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. .  . . . . . . . . . . . . . .   50,000</w:t>
      </w:r>
    </w:p>
    <w:p w:rsidR="00CA4871" w:rsidRDefault="00B96D77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Contributed Capital in excess of par value, Common Stock . . . . . . . . . . . . . . . . . . . . . . . .  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. . . . . . . . . . . . . . . . . . . 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450,000</w:t>
      </w:r>
    </w:p>
    <w:p w:rsidR="00CA4871" w:rsidRDefault="00B96D77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Total Contributed Capital . . . . . . . . . . . . . . . . . . . . . . . . . . . . . . . . . . . . . . . . . . . . . . . . . . . . . . . . . . . . . . . . . . . . . . . .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$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850,000</w:t>
      </w:r>
    </w:p>
    <w:p w:rsidR="00CA4871" w:rsidRDefault="00B96D77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Retained Earnings . . . . . . . . . . . . . . . . . . . . . . . . . . . . . . . . . . . . . . . . . . . . . . . . . . . . . . . . . . . . . . . . . . . . . . . . . . . . . . . .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150,000</w:t>
      </w:r>
      <w:proofErr w:type="gramEnd"/>
    </w:p>
    <w:p w:rsidR="00CA4871" w:rsidRDefault="00B96D77">
      <w:pPr>
        <w:spacing w:before="3" w:after="0" w:line="203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Total Stockholders' Equity . . . . . . . . . . . . . . . . . . . . . . . . . . . .. . . . . . . . . . . . . . . . . . . . . . . . . . . . . . . . . . . . . . . . . . .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double" w:color="000000"/>
        </w:rPr>
        <w:t>$ 1,000,000</w:t>
      </w:r>
    </w:p>
    <w:p w:rsidR="00CA4871" w:rsidRDefault="00CA4871">
      <w:pPr>
        <w:spacing w:before="5" w:after="0" w:line="190" w:lineRule="exact"/>
        <w:rPr>
          <w:sz w:val="19"/>
          <w:szCs w:val="19"/>
        </w:rPr>
      </w:pPr>
    </w:p>
    <w:p w:rsidR="00CA4871" w:rsidRDefault="002A5875">
      <w:pPr>
        <w:spacing w:before="36" w:after="0" w:line="203" w:lineRule="exact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45.</w:t>
      </w:r>
      <w:r w:rsidR="00B96D77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position w:val="-1"/>
          <w:sz w:val="18"/>
          <w:szCs w:val="18"/>
        </w:rPr>
        <w:t>The average issue price per share of preferred stock must have been: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595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6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$20.00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$50.00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$70.00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$35.00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$45.00</w:t>
            </w:r>
          </w:p>
        </w:tc>
      </w:tr>
    </w:tbl>
    <w:p w:rsidR="00CA4871" w:rsidRDefault="00CA4871">
      <w:pPr>
        <w:spacing w:before="7" w:after="0" w:line="110" w:lineRule="exact"/>
        <w:rPr>
          <w:sz w:val="11"/>
          <w:szCs w:val="11"/>
        </w:rPr>
      </w:pPr>
    </w:p>
    <w:p w:rsidR="00CA4871" w:rsidRDefault="002A5875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46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Marcy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did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not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dividends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2004.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2005,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declared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paid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pacing w:val="-15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tal dividends of $4,000, and in</w:t>
      </w:r>
    </w:p>
    <w:p w:rsidR="00CA4871" w:rsidRDefault="00B96D77">
      <w:pPr>
        <w:spacing w:before="14" w:after="0" w:line="196" w:lineRule="exact"/>
        <w:ind w:left="880" w:right="9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2006, they declared total dividends of $20,000. How much dividends will be paid to preferred and common stockholders in 2006?</w:t>
      </w:r>
    </w:p>
    <w:p w:rsidR="00CA4871" w:rsidRDefault="00B96D77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$20,000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$8,000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$12,000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$18,000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Commo</w:t>
      </w:r>
      <w:r>
        <w:rPr>
          <w:rFonts w:ascii="Times New Roman" w:eastAsia="Times New Roman" w:hAnsi="Times New Roman" w:cs="Times New Roman"/>
          <w:sz w:val="18"/>
          <w:szCs w:val="18"/>
        </w:rPr>
        <w:t>n $2,000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$14,000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$6,000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$12,000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$8,000</w:t>
      </w:r>
    </w:p>
    <w:p w:rsidR="00CA4871" w:rsidRDefault="00CA4871">
      <w:pPr>
        <w:spacing w:after="0"/>
      </w:pPr>
    </w:p>
    <w:p w:rsidR="00005953" w:rsidRDefault="00005953">
      <w:pPr>
        <w:spacing w:after="0"/>
      </w:pPr>
    </w:p>
    <w:p w:rsidR="00005953" w:rsidRDefault="00005953">
      <w:pPr>
        <w:spacing w:after="0"/>
      </w:pPr>
    </w:p>
    <w:p w:rsidR="00005953" w:rsidRDefault="00005953">
      <w:pPr>
        <w:spacing w:after="0"/>
        <w:sectPr w:rsidR="00005953">
          <w:pgSz w:w="12240" w:h="15840"/>
          <w:pgMar w:top="960" w:right="132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2A5875">
      <w:pPr>
        <w:spacing w:before="36"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47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Marcy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issues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2,000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shares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common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stock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exchange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building,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with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market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value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$100,000.</w:t>
      </w:r>
    </w:p>
    <w:p w:rsidR="00CA4871" w:rsidRDefault="00B96D77">
      <w:pPr>
        <w:spacing w:before="3" w:after="0" w:line="243" w:lineRule="auto"/>
        <w:ind w:left="880" w:right="26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journal entry to record the exchange will cause Tot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Contributed Capital to: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increase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by $10,000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increase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by $100,000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increase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by $90,000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increase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by $80,000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remai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unchanged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2A5875">
      <w:pPr>
        <w:spacing w:after="0" w:line="243" w:lineRule="auto"/>
        <w:ind w:left="880" w:right="199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48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Marcy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declared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issued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15%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common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stock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dividend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January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1,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2005,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when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market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price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 their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common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stock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$12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per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share.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journal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entry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record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stock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dividend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will:</w:t>
      </w:r>
    </w:p>
    <w:p w:rsidR="00CA4871" w:rsidRDefault="00B96D77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Retained Earnings by $18,000.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Stoc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Dividen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Distributable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$15,000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Contributed Capital in excess of par, Common Stock, $21,000</w:t>
      </w:r>
    </w:p>
    <w:p w:rsidR="00CA4871" w:rsidRDefault="00B96D77">
      <w:pPr>
        <w:spacing w:after="0" w:line="195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Stoc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Dividen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Distributable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$10,500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Contributed Capital in excess of par, Common Stock, $7,500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2A5875">
      <w:pPr>
        <w:spacing w:after="0" w:line="243" w:lineRule="auto"/>
        <w:ind w:left="880" w:right="21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49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Marcy Company declared a 100% common stock dividend on January 1, 2005, when the market price of the stock was $7.50. </w:t>
      </w:r>
      <w:r w:rsidR="00CE6A77">
        <w:rPr>
          <w:rFonts w:ascii="Times New Roman" w:eastAsia="Times New Roman" w:hAnsi="Times New Roman" w:cs="Times New Roman"/>
          <w:sz w:val="18"/>
          <w:szCs w:val="18"/>
        </w:rPr>
        <w:t>T</w:t>
      </w:r>
      <w:r w:rsidR="00CE6A77">
        <w:rPr>
          <w:rFonts w:ascii="Times New Roman" w:eastAsia="Times New Roman" w:hAnsi="Times New Roman" w:cs="Times New Roman"/>
          <w:spacing w:val="-30"/>
          <w:sz w:val="18"/>
          <w:szCs w:val="18"/>
        </w:rPr>
        <w:t>h</w:t>
      </w:r>
      <w:r w:rsidR="00CE6A7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entr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recor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thi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dividen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will: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Retained Earnings,$100,000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Stoc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Dividen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Distributable,$50,000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credit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Contributed Capital in excess of par, Common Stock, $25,000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Stoc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Dividen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Distributable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$100,</w:t>
      </w:r>
      <w:r>
        <w:rPr>
          <w:rFonts w:ascii="Times New Roman" w:eastAsia="Times New Roman" w:hAnsi="Times New Roman" w:cs="Times New Roman"/>
          <w:sz w:val="18"/>
          <w:szCs w:val="18"/>
        </w:rPr>
        <w:t>000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Since this is considered a stock split, no journal entry is made</w:t>
      </w:r>
    </w:p>
    <w:p w:rsidR="00CA4871" w:rsidRDefault="00CA4871">
      <w:pPr>
        <w:spacing w:before="8" w:after="0" w:line="190" w:lineRule="exact"/>
        <w:rPr>
          <w:sz w:val="19"/>
          <w:szCs w:val="19"/>
        </w:rPr>
      </w:pPr>
    </w:p>
    <w:p w:rsidR="00CA4871" w:rsidRDefault="002A5875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Januar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2005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,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Marc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Compan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purchase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1,00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0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share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it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ow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commo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stoc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k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$22,000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Februar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y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1,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share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$2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share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Marc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 2005, they sold the remaining 400 shares for</w:t>
      </w:r>
    </w:p>
    <w:p w:rsidR="00CA4871" w:rsidRDefault="00B96D77">
      <w:pPr>
        <w:spacing w:before="3" w:after="0" w:line="243" w:lineRule="auto"/>
        <w:ind w:left="880" w:right="36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$15 per share. The journal entry required on March 1 will include: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credi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Contributed Capital, Treasury Stock, $1,800</w:t>
      </w:r>
    </w:p>
    <w:p w:rsidR="00CA4871" w:rsidRDefault="00B96D77">
      <w:pPr>
        <w:spacing w:after="0" w:line="192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Retained Earnings for $1,800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Retained Earnings for $2,800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debi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Contribute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Capital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Treasur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Stock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$2,800</w:t>
      </w:r>
    </w:p>
    <w:p w:rsidR="00CA4871" w:rsidRDefault="00B96D77">
      <w:pPr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debit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Contributed Capital, Treasury Stock, $1,800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12" w:after="0" w:line="200" w:lineRule="exact"/>
        <w:rPr>
          <w:sz w:val="20"/>
          <w:szCs w:val="20"/>
        </w:rPr>
      </w:pPr>
    </w:p>
    <w:p w:rsidR="00CA4871" w:rsidRDefault="00B96D77">
      <w:pPr>
        <w:spacing w:after="0" w:line="240" w:lineRule="auto"/>
        <w:ind w:left="62" w:right="4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Reportin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Analyzin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Flows</w:t>
      </w:r>
    </w:p>
    <w:p w:rsidR="00CA4871" w:rsidRDefault="00CA4871">
      <w:pPr>
        <w:spacing w:before="15" w:after="0" w:line="260" w:lineRule="exact"/>
        <w:rPr>
          <w:sz w:val="26"/>
          <w:szCs w:val="26"/>
        </w:rPr>
      </w:pPr>
    </w:p>
    <w:p w:rsidR="00CA4871" w:rsidRDefault="002A5875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51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Henry Company's Accounts Receivable increased by $800 during the year. If they also reported Net Credit Sa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le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of</w:t>
      </w:r>
    </w:p>
    <w:p w:rsidR="00CA4871" w:rsidRDefault="00B96D77">
      <w:pPr>
        <w:spacing w:before="3" w:after="0" w:line="203" w:lineRule="exact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$29,800,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how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much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cash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received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credit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customers?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730"/>
      </w:tblGrid>
      <w:tr w:rsidR="00CA4871">
        <w:trPr>
          <w:trHeight w:hRule="exact" w:val="21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6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$26,400.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1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$29,000.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$29,800.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$30,600.</w:t>
            </w:r>
          </w:p>
        </w:tc>
      </w:tr>
      <w:tr w:rsidR="00CA4871"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9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$32,400.</w:t>
            </w:r>
          </w:p>
        </w:tc>
      </w:tr>
    </w:tbl>
    <w:p w:rsidR="00CA4871" w:rsidRDefault="00CA4871">
      <w:pPr>
        <w:spacing w:before="2" w:after="0" w:line="100" w:lineRule="exact"/>
        <w:rPr>
          <w:sz w:val="10"/>
          <w:szCs w:val="10"/>
        </w:rPr>
      </w:pPr>
    </w:p>
    <w:p w:rsidR="00CA4871" w:rsidRDefault="002A5875">
      <w:pPr>
        <w:tabs>
          <w:tab w:val="left" w:pos="4060"/>
        </w:tabs>
        <w:spacing w:after="0" w:line="243" w:lineRule="auto"/>
        <w:ind w:left="880" w:right="180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52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Maria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Company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showed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following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information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its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Statement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Cash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Flows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2004: Cash Flows from Financing Activities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ab/>
        <w:t>$ 114,000</w:t>
      </w:r>
    </w:p>
    <w:p w:rsidR="00CA4871" w:rsidRDefault="00B96D77">
      <w:pPr>
        <w:tabs>
          <w:tab w:val="left" w:pos="4200"/>
        </w:tabs>
        <w:spacing w:after="0" w:line="243" w:lineRule="auto"/>
        <w:ind w:left="880" w:right="45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Cash Flows from Investing Activities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(82,000) Net Increase in Cash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154,000</w:t>
      </w:r>
    </w:p>
    <w:p w:rsidR="00CA4871" w:rsidRDefault="00B96D77">
      <w:pPr>
        <w:spacing w:before="11" w:after="0" w:line="196" w:lineRule="exact"/>
        <w:ind w:left="880" w:right="46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Determine the Cash Flows from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Operatin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Activitie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$186,000</w:t>
      </w:r>
    </w:p>
    <w:p w:rsidR="00CA4871" w:rsidRDefault="00B96D77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  $42,000</w:t>
      </w:r>
    </w:p>
    <w:p w:rsidR="00CA4871" w:rsidRDefault="00B96D77">
      <w:pPr>
        <w:spacing w:before="3" w:after="0" w:line="243" w:lineRule="auto"/>
        <w:ind w:left="880" w:right="74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C)   $122,000.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$350,000</w:t>
      </w:r>
    </w:p>
    <w:p w:rsidR="00CA4871" w:rsidRDefault="00B96D77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Canno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determined</w:t>
      </w:r>
    </w:p>
    <w:p w:rsidR="00CA4871" w:rsidRDefault="00CA4871">
      <w:pPr>
        <w:spacing w:after="0"/>
        <w:sectPr w:rsidR="00CA4871">
          <w:pgSz w:w="12240" w:h="15840"/>
          <w:pgMar w:top="960" w:right="1520" w:bottom="280" w:left="1340" w:header="737" w:footer="0" w:gutter="0"/>
          <w:cols w:space="720"/>
        </w:sectPr>
      </w:pP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8" w:after="0" w:line="200" w:lineRule="exact"/>
        <w:rPr>
          <w:sz w:val="20"/>
          <w:szCs w:val="20"/>
        </w:rPr>
      </w:pPr>
    </w:p>
    <w:p w:rsidR="00CA4871" w:rsidRDefault="002A5875">
      <w:pPr>
        <w:spacing w:before="36" w:after="0" w:line="243" w:lineRule="auto"/>
        <w:ind w:left="880" w:right="419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53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Teresa Company reported the following for the year of 2005: Salaries Expense</w:t>
      </w:r>
      <w:r w:rsidR="00B96D77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 . . . . . . . . . . . . . . $168,000</w:t>
      </w:r>
    </w:p>
    <w:p w:rsidR="00CA4871" w:rsidRDefault="00B96D77">
      <w:pPr>
        <w:spacing w:after="0" w:line="240" w:lineRule="auto"/>
        <w:ind w:left="880" w:right="53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Salaries Payable, January 1 . . . . . . . . 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.6,400</w:t>
      </w:r>
      <w:proofErr w:type="gramEnd"/>
    </w:p>
    <w:p w:rsidR="00CA4871" w:rsidRDefault="00B96D77">
      <w:pPr>
        <w:spacing w:after="0" w:line="195" w:lineRule="exact"/>
        <w:ind w:left="880" w:right="52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Salarie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Payable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Decembe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 10,600</w:t>
      </w:r>
    </w:p>
    <w:p w:rsidR="00CA4871" w:rsidRDefault="00B96D77">
      <w:pPr>
        <w:spacing w:before="3" w:after="0" w:line="243" w:lineRule="auto"/>
        <w:ind w:left="880" w:right="54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Calculate the cash paid for salaries in 2005: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$157,400.</w:t>
      </w:r>
    </w:p>
    <w:p w:rsidR="00CA4871" w:rsidRDefault="00B96D77">
      <w:pPr>
        <w:spacing w:before="1" w:after="0" w:line="237" w:lineRule="auto"/>
        <w:ind w:left="880" w:right="75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$174,400. C) $168,000.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$172,200.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$163,800.</w:t>
      </w:r>
    </w:p>
    <w:p w:rsidR="00CA4871" w:rsidRDefault="00CA4871">
      <w:pPr>
        <w:spacing w:before="17" w:after="0" w:line="200" w:lineRule="exact"/>
        <w:rPr>
          <w:sz w:val="20"/>
          <w:szCs w:val="20"/>
        </w:rPr>
      </w:pPr>
    </w:p>
    <w:p w:rsidR="00CA4871" w:rsidRDefault="002A5875">
      <w:pPr>
        <w:spacing w:after="0" w:line="234" w:lineRule="auto"/>
        <w:ind w:left="880" w:right="55" w:hanging="34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54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>Lynett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ompany's Inventory balance at 12/31/04 was $200,000 and was $188,000 at 12/31/05.  Its Accounts Payable </w:t>
      </w:r>
      <w:r w:rsidR="00CE6A77">
        <w:rPr>
          <w:rFonts w:ascii="Times New Roman" w:eastAsia="Times New Roman" w:hAnsi="Times New Roman" w:cs="Times New Roman"/>
          <w:spacing w:val="-3"/>
          <w:sz w:val="18"/>
          <w:szCs w:val="18"/>
        </w:rPr>
        <w:t>balan</w:t>
      </w:r>
      <w:r w:rsidR="00CE6A77">
        <w:rPr>
          <w:rFonts w:ascii="Times New Roman" w:eastAsia="Times New Roman" w:hAnsi="Times New Roman" w:cs="Times New Roman"/>
          <w:sz w:val="18"/>
          <w:szCs w:val="18"/>
        </w:rPr>
        <w:t>ce</w:t>
      </w:r>
      <w:r w:rsidR="00B96D77"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12/31/04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$80,000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$84,000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12/31/05,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its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cost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goods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sold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2005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was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$720,000. 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 company's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total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amount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cash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payments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for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merchandise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2005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equals: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820"/>
      </w:tblGrid>
      <w:tr w:rsidR="00CA4871">
        <w:trPr>
          <w:trHeight w:hRule="exact" w:val="22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before="4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$704,000.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$712,000.</w:t>
            </w:r>
          </w:p>
        </w:tc>
      </w:tr>
      <w:tr w:rsidR="00CA4871">
        <w:trPr>
          <w:trHeight w:hRule="exact" w:val="21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$720,000.</w:t>
            </w:r>
          </w:p>
        </w:tc>
      </w:tr>
      <w:tr w:rsidR="00CA4871">
        <w:trPr>
          <w:trHeight w:hRule="exact" w:val="20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96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$728,000.</w:t>
            </w:r>
          </w:p>
        </w:tc>
      </w:tr>
      <w:tr w:rsidR="00CA4871">
        <w:trPr>
          <w:trHeight w:hRule="exact" w:val="28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8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A4871" w:rsidRDefault="00B96D77">
            <w:pPr>
              <w:spacing w:after="0" w:line="188" w:lineRule="exact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$736,000.</w:t>
            </w:r>
          </w:p>
        </w:tc>
      </w:tr>
    </w:tbl>
    <w:p w:rsidR="00CA4871" w:rsidRDefault="00CA4871">
      <w:pPr>
        <w:spacing w:before="5" w:after="0" w:line="110" w:lineRule="exact"/>
        <w:rPr>
          <w:sz w:val="11"/>
          <w:szCs w:val="11"/>
        </w:rPr>
      </w:pPr>
    </w:p>
    <w:p w:rsidR="00CA4871" w:rsidRDefault="002A5875">
      <w:pPr>
        <w:spacing w:after="0" w:line="239" w:lineRule="auto"/>
        <w:ind w:left="880" w:right="144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55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Billy Company's income statement showed the following:  net income, $124,000; depreciation expense, $30,000; and gain on sale of plant assets, $14,000.  An examination of the company's current assets and current liabilities showed 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>th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  <w:r w:rsidR="00B96D7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>followin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g</w:t>
      </w:r>
      <w:r w:rsidR="00B96D77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-2"/>
          <w:sz w:val="18"/>
          <w:szCs w:val="18"/>
        </w:rPr>
        <w:t>cha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nges as a result of operating activities:  accounts receivable decreased $9,400; merchandise inventory increased $18,000; prepaid expenses decreased $6,200; accounts payable increased $3,400.  Calculate the net cash provided or used by operating </w:t>
      </w:r>
      <w:proofErr w:type="gramStart"/>
      <w:r w:rsidR="00B96D77">
        <w:rPr>
          <w:rFonts w:ascii="Times New Roman" w:eastAsia="Times New Roman" w:hAnsi="Times New Roman" w:cs="Times New Roman"/>
          <w:sz w:val="18"/>
          <w:szCs w:val="18"/>
        </w:rPr>
        <w:t>activities</w:t>
      </w:r>
      <w:r w:rsidR="00B96D77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CA4871" w:rsidRDefault="00B96D77">
      <w:pPr>
        <w:spacing w:before="4" w:after="0" w:line="239" w:lineRule="auto"/>
        <w:ind w:left="880" w:right="75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$139,000. B) $155,000. C) $145,800.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$141,000.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$167,000.</w:t>
      </w:r>
    </w:p>
    <w:p w:rsidR="00CA4871" w:rsidRDefault="00CA4871">
      <w:pPr>
        <w:spacing w:before="13" w:after="0" w:line="200" w:lineRule="exact"/>
        <w:rPr>
          <w:sz w:val="20"/>
          <w:szCs w:val="20"/>
        </w:rPr>
      </w:pPr>
    </w:p>
    <w:p w:rsidR="00CA4871" w:rsidRDefault="002A5875">
      <w:pPr>
        <w:spacing w:after="0" w:line="243" w:lineRule="auto"/>
        <w:ind w:left="880" w:right="519" w:hanging="3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56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Dennis Company reported that its bonds with a par value of $50,000 and a carrying value of $57,000 are retired, resulting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in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loss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of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$3,000. </w:t>
      </w:r>
      <w:r w:rsidR="00B96D7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amount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to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be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reported</w:t>
      </w:r>
      <w:r w:rsidR="00B96D7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un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r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cas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h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flow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fro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m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financin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g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activitie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s</w:t>
      </w:r>
      <w:r w:rsidR="00B96D7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is:</w:t>
      </w:r>
    </w:p>
    <w:p w:rsidR="00CA4871" w:rsidRDefault="00B96D77">
      <w:pPr>
        <w:spacing w:after="0" w:line="192" w:lineRule="exact"/>
        <w:ind w:left="880" w:right="752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$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3,000).</w:t>
      </w:r>
    </w:p>
    <w:p w:rsidR="00CA4871" w:rsidRDefault="00B96D77">
      <w:pPr>
        <w:spacing w:before="3" w:after="0" w:line="243" w:lineRule="auto"/>
        <w:ind w:left="880" w:right="752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B) $(60,000). C) $(57,000).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$(50,000)</w:t>
      </w:r>
    </w:p>
    <w:p w:rsidR="00CA4871" w:rsidRDefault="00B96D77">
      <w:pPr>
        <w:spacing w:after="0" w:line="240" w:lineRule="auto"/>
        <w:ind w:left="880" w:right="58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A43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Zero. This is an investing activity.</w:t>
      </w:r>
    </w:p>
    <w:p w:rsidR="00CA4871" w:rsidRDefault="00CA4871">
      <w:pPr>
        <w:spacing w:after="0" w:line="200" w:lineRule="exact"/>
        <w:rPr>
          <w:sz w:val="20"/>
          <w:szCs w:val="20"/>
        </w:rPr>
      </w:pPr>
    </w:p>
    <w:p w:rsidR="00CA4871" w:rsidRDefault="00CA4871">
      <w:pPr>
        <w:spacing w:before="1" w:after="0" w:line="260" w:lineRule="exact"/>
        <w:rPr>
          <w:sz w:val="26"/>
          <w:szCs w:val="26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005953" w:rsidRDefault="00005953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CA4871" w:rsidRDefault="00B96D77">
      <w:pPr>
        <w:spacing w:after="0" w:line="240" w:lineRule="auto"/>
        <w:ind w:left="63" w:right="81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Answe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Key</w:t>
      </w:r>
    </w:p>
    <w:p w:rsidR="00CA4871" w:rsidRDefault="00CA4871">
      <w:pPr>
        <w:spacing w:before="4" w:after="0" w:line="260" w:lineRule="exact"/>
        <w:rPr>
          <w:sz w:val="26"/>
          <w:szCs w:val="26"/>
        </w:rPr>
      </w:pPr>
    </w:p>
    <w:p w:rsidR="00CA4871" w:rsidRDefault="00B96D77" w:rsidP="00846B81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CA4871" w:rsidRDefault="00B96D77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CA4871" w:rsidRDefault="00B96D77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CA4871" w:rsidRDefault="00DD48F6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CA4871" w:rsidRDefault="00DD48F6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CA4871" w:rsidRDefault="00DD48F6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CA4871" w:rsidRDefault="00DD48F6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CA4871" w:rsidRDefault="00DD48F6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CA4871" w:rsidRDefault="00DD48F6" w:rsidP="00846B81">
      <w:pPr>
        <w:spacing w:after="0" w:line="195" w:lineRule="exact"/>
        <w:ind w:right="8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CA4871" w:rsidRDefault="00DD48F6" w:rsidP="00846B81">
      <w:pPr>
        <w:spacing w:before="3" w:after="0" w:line="240" w:lineRule="auto"/>
        <w:ind w:right="8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 A</w:t>
      </w:r>
    </w:p>
    <w:p w:rsidR="00CA4871" w:rsidRDefault="00B96D77" w:rsidP="00846B81">
      <w:pPr>
        <w:spacing w:before="3" w:after="0" w:line="240" w:lineRule="auto"/>
        <w:ind w:right="8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 D</w:t>
      </w:r>
    </w:p>
    <w:p w:rsidR="00CA4871" w:rsidRDefault="00B96D77" w:rsidP="00846B81">
      <w:pPr>
        <w:spacing w:before="3" w:after="0" w:line="240" w:lineRule="auto"/>
        <w:ind w:right="8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 C</w:t>
      </w:r>
    </w:p>
    <w:p w:rsidR="00CA4871" w:rsidRDefault="00B96D77" w:rsidP="00846B81">
      <w:pPr>
        <w:spacing w:after="0" w:line="195" w:lineRule="exact"/>
        <w:ind w:right="8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CA4871" w:rsidRDefault="00B96D77" w:rsidP="00846B81">
      <w:pPr>
        <w:spacing w:before="3" w:after="0" w:line="240" w:lineRule="auto"/>
        <w:ind w:right="8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 D</w:t>
      </w:r>
    </w:p>
    <w:p w:rsidR="00CA4871" w:rsidRDefault="00B96D77" w:rsidP="00846B81">
      <w:pPr>
        <w:spacing w:before="3" w:after="0" w:line="240" w:lineRule="auto"/>
        <w:ind w:right="8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 A</w:t>
      </w:r>
    </w:p>
    <w:p w:rsidR="00CA4871" w:rsidRDefault="00B96D77" w:rsidP="00846B81">
      <w:pPr>
        <w:spacing w:before="3" w:after="0" w:line="240" w:lineRule="auto"/>
        <w:ind w:right="84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 E</w:t>
      </w:r>
    </w:p>
    <w:p w:rsidR="00CA4871" w:rsidRDefault="00B96D77" w:rsidP="00846B81">
      <w:pPr>
        <w:spacing w:before="3" w:after="0" w:line="240" w:lineRule="auto"/>
        <w:ind w:right="8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="00DD48F6"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 D</w:t>
      </w:r>
    </w:p>
    <w:p w:rsidR="00CA4871" w:rsidRDefault="00DD48F6" w:rsidP="00846B81">
      <w:pPr>
        <w:spacing w:after="0" w:line="195" w:lineRule="exact"/>
        <w:ind w:right="8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18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CA4871" w:rsidRDefault="00DD48F6" w:rsidP="00846B81">
      <w:pPr>
        <w:spacing w:before="3" w:after="0" w:line="240" w:lineRule="auto"/>
        <w:ind w:right="84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19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.</w:t>
      </w:r>
      <w:r w:rsidR="00B96D77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B96D77"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20. 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21.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22. C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23. 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47.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48.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49.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50.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51.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52.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53.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B81" w:rsidRDefault="00846B81" w:rsidP="00846B81">
      <w:pPr>
        <w:spacing w:after="0" w:line="19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54.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55.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846B81" w:rsidRDefault="00846B81" w:rsidP="00846B8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56.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846B81" w:rsidRDefault="00846B81" w:rsidP="00846B81">
      <w:pPr>
        <w:spacing w:before="3" w:after="0" w:line="240" w:lineRule="auto"/>
        <w:ind w:left="502" w:right="8477"/>
        <w:jc w:val="center"/>
      </w:pPr>
    </w:p>
    <w:p w:rsidR="00733C1F" w:rsidRDefault="00733C1F" w:rsidP="00846B81">
      <w:pPr>
        <w:spacing w:before="3" w:after="0" w:line="240" w:lineRule="auto"/>
        <w:ind w:left="502" w:right="8477"/>
        <w:jc w:val="center"/>
      </w:pPr>
    </w:p>
    <w:p w:rsidR="00733C1F" w:rsidRDefault="00733C1F" w:rsidP="00846B81">
      <w:pPr>
        <w:spacing w:before="3" w:after="0" w:line="240" w:lineRule="auto"/>
        <w:ind w:left="502" w:right="8477"/>
        <w:jc w:val="center"/>
        <w:sectPr w:rsidR="00733C1F">
          <w:pgSz w:w="12240" w:h="15840"/>
          <w:pgMar w:top="960" w:right="1380" w:bottom="280" w:left="1340" w:header="737" w:footer="0" w:gutter="0"/>
          <w:cols w:space="720"/>
        </w:sectPr>
      </w:pPr>
    </w:p>
    <w:p w:rsidR="00CA4871" w:rsidRDefault="00CA4871" w:rsidP="00733C1F">
      <w:pPr>
        <w:spacing w:after="0" w:line="200" w:lineRule="exact"/>
        <w:rPr>
          <w:sz w:val="20"/>
          <w:szCs w:val="20"/>
        </w:rPr>
      </w:pPr>
    </w:p>
    <w:sectPr w:rsidR="00CA4871">
      <w:pgSz w:w="12240" w:h="15840"/>
      <w:pgMar w:top="960" w:right="1720" w:bottom="280" w:left="172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4F" w:rsidRDefault="00903E4F">
      <w:pPr>
        <w:spacing w:after="0" w:line="240" w:lineRule="auto"/>
      </w:pPr>
      <w:r>
        <w:separator/>
      </w:r>
    </w:p>
  </w:endnote>
  <w:endnote w:type="continuationSeparator" w:id="0">
    <w:p w:rsidR="00903E4F" w:rsidRDefault="0090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4F" w:rsidRDefault="00903E4F">
      <w:pPr>
        <w:spacing w:after="0" w:line="240" w:lineRule="auto"/>
      </w:pPr>
      <w:r>
        <w:separator/>
      </w:r>
    </w:p>
  </w:footnote>
  <w:footnote w:type="continuationSeparator" w:id="0">
    <w:p w:rsidR="00903E4F" w:rsidRDefault="0090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43" w:rsidRDefault="005430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455295</wp:posOffset>
              </wp:positionV>
              <wp:extent cx="424497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43" w:rsidRDefault="0054304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ACCOUNTIN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ENTRANC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PRACTIC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QUESTIO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SET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5pt;margin-top:35.85pt;width:334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" filled="f" stroked="f">
              <v:textbox inset="0,0,0,0">
                <w:txbxContent>
                  <w:p w:rsidR="00543043" w:rsidRDefault="0054304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ACCOUNTIN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ENTRANC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PRACTIC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QUESTIO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1"/>
    <w:rsid w:val="00005953"/>
    <w:rsid w:val="000A439B"/>
    <w:rsid w:val="0012476D"/>
    <w:rsid w:val="002A5875"/>
    <w:rsid w:val="00364BCC"/>
    <w:rsid w:val="00390EA6"/>
    <w:rsid w:val="0049717C"/>
    <w:rsid w:val="004A0FFD"/>
    <w:rsid w:val="00543043"/>
    <w:rsid w:val="00546F95"/>
    <w:rsid w:val="0059370E"/>
    <w:rsid w:val="00733C1F"/>
    <w:rsid w:val="00846B81"/>
    <w:rsid w:val="008D70A2"/>
    <w:rsid w:val="00903E4F"/>
    <w:rsid w:val="00905C0A"/>
    <w:rsid w:val="00B65265"/>
    <w:rsid w:val="00B96D77"/>
    <w:rsid w:val="00CA4871"/>
    <w:rsid w:val="00CE6A77"/>
    <w:rsid w:val="00D42B84"/>
    <w:rsid w:val="00D84DDF"/>
    <w:rsid w:val="00DD48F6"/>
    <w:rsid w:val="00DD4E5C"/>
    <w:rsid w:val="00E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758A3-59C9-4B1D-BBF0-BC49ADA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77"/>
  </w:style>
  <w:style w:type="paragraph" w:styleId="Footer">
    <w:name w:val="footer"/>
    <w:basedOn w:val="Normal"/>
    <w:link w:val="FooterChar"/>
    <w:uiPriority w:val="99"/>
    <w:unhideWhenUsed/>
    <w:rsid w:val="00CE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928F-F6AC-4908-891F-8E34ED29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entranceexam-practiceset.doc</vt:lpstr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entranceexam-practiceset.doc</dc:title>
  <dc:creator>perk</dc:creator>
  <cp:lastModifiedBy>Prometric</cp:lastModifiedBy>
  <cp:revision>2</cp:revision>
  <cp:lastPrinted>2017-10-25T03:47:00Z</cp:lastPrinted>
  <dcterms:created xsi:type="dcterms:W3CDTF">2017-11-01T18:23:00Z</dcterms:created>
  <dcterms:modified xsi:type="dcterms:W3CDTF">2017-11-01T18:23:00Z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2005-01-13T00:00:00Z</vt:filetime>
  </property>
  <property fmtid="{D5CDD505-2E9C-101B-9397-08002B2CF9AE}" pid="3" name="LastSaved">
    <vt:filetime>2017-10-25T00:00:00Z</vt:filetime>
  </property>
</Properties>
</file>